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CD18" w14:textId="77777777" w:rsidR="00124AD5" w:rsidRPr="00207700" w:rsidRDefault="00124AD5" w:rsidP="00FB3D57">
      <w:pPr>
        <w:tabs>
          <w:tab w:val="left" w:pos="5088"/>
          <w:tab w:val="right" w:pos="9115"/>
        </w:tabs>
        <w:snapToGrid w:val="0"/>
        <w:ind w:right="636"/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 xml:space="preserve">　　　  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  <w:bdr w:val="single" w:sz="4" w:space="0" w:color="auto"/>
        </w:rPr>
        <w:t xml:space="preserve">　</w:t>
      </w:r>
    </w:p>
    <w:p w14:paraId="02EAEC76" w14:textId="77777777" w:rsidR="00124AD5" w:rsidRDefault="00C9573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07700">
        <w:rPr>
          <w:noProof/>
          <w:sz w:val="34"/>
          <w:szCs w:val="34"/>
        </w:rPr>
        <w:pict w14:anchorId="23EBB4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6" type="#_x0000_t136" style="position:absolute;margin-left:31.65pt;margin-top:3.25pt;width:500.6pt;height:149.55pt;z-index:1" fillcolor="#0c0" strokecolor="#9cf" strokeweight="1.5pt">
            <v:stroke r:id="rId8" o:title=""/>
            <v:shadow on="t" color="#900"/>
            <v:textpath style="font-family:&quot;HG創英角ｺﾞｼｯｸUB&quot;;font-size:24pt;v-text-reverse:t;v-text-kern:t" trim="t" fitpath="t" string="ISO14001：2015対応&#10;内部環境監査員養成セミナー"/>
          </v:shape>
        </w:pict>
      </w:r>
    </w:p>
    <w:p w14:paraId="097E1D13" w14:textId="77777777" w:rsidR="000E0E16" w:rsidRDefault="000E0E16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462E09D7" w14:textId="77777777" w:rsidR="00A87FE9" w:rsidRDefault="00A87FE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6F3C66D1" w14:textId="77777777" w:rsidR="00C95739" w:rsidRDefault="00C9573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</w:pPr>
    </w:p>
    <w:p w14:paraId="7B415C27" w14:textId="77777777" w:rsidR="00124AD5" w:rsidRDefault="00124AD5" w:rsidP="00FB3D57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</w:pPr>
    </w:p>
    <w:p w14:paraId="15794AAB" w14:textId="77777777" w:rsidR="00124AD5" w:rsidRPr="003E2E40" w:rsidRDefault="00124AD5" w:rsidP="00124AD5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565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69323765" w14:textId="77777777" w:rsidR="00124AD5" w:rsidRPr="00563194" w:rsidRDefault="00124AD5" w:rsidP="00124AD5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565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4683FD26" w14:textId="77777777" w:rsidR="00124AD5" w:rsidRPr="00124AD5" w:rsidRDefault="00124AD5" w:rsidP="00124AD5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565"/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</w:pPr>
    </w:p>
    <w:p w14:paraId="50938461" w14:textId="77777777" w:rsidR="00124AD5" w:rsidRDefault="00124AD5" w:rsidP="00124AD5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565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464A5474" w14:textId="77777777" w:rsidR="00124AD5" w:rsidRPr="00A87FE9" w:rsidRDefault="00A56A53" w:rsidP="00207700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805"/>
        <w:jc w:val="both"/>
        <w:rPr>
          <w:rFonts w:ascii="ＭＳ ゴシック" w:eastAsia="ＭＳ ゴシック" w:hAnsi="ＭＳ ゴシック"/>
          <w:b/>
          <w:color w:val="auto"/>
          <w:sz w:val="40"/>
          <w:szCs w:val="40"/>
        </w:rPr>
      </w:pPr>
      <w:r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令和</w:t>
      </w:r>
      <w:r w:rsidR="00F752EC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４</w:t>
      </w:r>
      <w:r w:rsidR="00A87FE9"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年度</w:t>
      </w:r>
      <w:r w:rsidR="005A685F"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＜</w:t>
      </w:r>
      <w:r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新潟</w:t>
      </w:r>
      <w:r w:rsidR="00207700"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会場</w:t>
      </w:r>
      <w:r w:rsidR="005A685F" w:rsidRPr="00A5664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＞</w:t>
      </w:r>
      <w:r w:rsidR="005A685F" w:rsidRPr="00A87FE9">
        <w:rPr>
          <w:rFonts w:ascii="ＭＳ ゴシック" w:eastAsia="ＭＳ ゴシック" w:hAnsi="ＭＳ ゴシック" w:hint="eastAsia"/>
          <w:b/>
          <w:color w:val="auto"/>
          <w:sz w:val="40"/>
          <w:szCs w:val="40"/>
        </w:rPr>
        <w:t xml:space="preserve">      </w:t>
      </w:r>
    </w:p>
    <w:p w14:paraId="2C96D077" w14:textId="77777777" w:rsidR="005A0245" w:rsidRDefault="00563194" w:rsidP="005A0245">
      <w:pPr>
        <w:snapToGrid w:val="0"/>
        <w:ind w:firstLineChars="200" w:firstLine="424"/>
        <w:rPr>
          <w:rFonts w:ascii="AR Pゴシック体S" w:eastAsia="AR Pゴシック体S" w:hAnsi="AR Pゴシック体S"/>
          <w:color w:val="auto"/>
          <w:szCs w:val="21"/>
        </w:rPr>
      </w:pPr>
      <w:r>
        <w:rPr>
          <w:noProof/>
        </w:rPr>
        <w:pict w14:anchorId="247C69B0">
          <v:rect id="_x0000_s2098" style="position:absolute;left:0;text-align:left;margin-left:12.4pt;margin-top:3.4pt;width:551pt;height:576.85pt;z-index:3" filled="f" strokeweight="4.5pt">
            <v:stroke linestyle="thinThick"/>
            <v:textbox inset="5.85pt,.7pt,5.85pt,.7pt"/>
          </v:rect>
        </w:pict>
      </w:r>
    </w:p>
    <w:p w14:paraId="30C83568" w14:textId="77777777" w:rsidR="00513B7D" w:rsidRDefault="004D135D" w:rsidP="00FB3D57">
      <w:pPr>
        <w:snapToGrid w:val="0"/>
        <w:ind w:firstLineChars="100" w:firstLine="262"/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</w:pPr>
      <w:r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ＩＳＯ</w:t>
      </w:r>
      <w:r w:rsidR="00227DE9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２０１５</w:t>
      </w:r>
      <w:r w:rsidR="005A0245" w:rsidRPr="005C7373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年版</w:t>
      </w:r>
      <w:r w:rsidR="00604DB7" w:rsidRPr="00511E4C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対応</w:t>
      </w:r>
    </w:p>
    <w:p w14:paraId="0BB597E6" w14:textId="77777777" w:rsidR="001A7F9C" w:rsidRPr="00227DE9" w:rsidRDefault="005C7373" w:rsidP="004D135D">
      <w:pPr>
        <w:snapToGrid w:val="0"/>
        <w:ind w:firstLineChars="200" w:firstLine="684"/>
        <w:jc w:val="center"/>
        <w:rPr>
          <w:rFonts w:ascii="AR Pゴシック体S" w:eastAsia="AR Pゴシック体S" w:hAnsi="AR Pゴシック体S" w:hint="eastAsia"/>
          <w:color w:val="FF0000"/>
          <w:sz w:val="34"/>
          <w:szCs w:val="34"/>
        </w:rPr>
      </w:pPr>
      <w:bookmarkStart w:id="0" w:name="_Hlk533603273"/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ＩＳＯ１４００１：</w:t>
      </w:r>
      <w:bookmarkEnd w:id="0"/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２０１５</w:t>
      </w:r>
      <w:r w:rsidR="005A0245"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 xml:space="preserve"> </w:t>
      </w:r>
      <w:bookmarkStart w:id="1" w:name="_Hlk533603302"/>
      <w:r w:rsidR="00BE204A"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内部環境</w:t>
      </w:r>
      <w:r w:rsidR="00EA63D5"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監査</w:t>
      </w:r>
      <w:bookmarkEnd w:id="1"/>
      <w:r w:rsidR="00EA63D5"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員養成セミナー</w:t>
      </w:r>
      <w:r w:rsidR="00F852FE"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>ご案内</w:t>
      </w:r>
    </w:p>
    <w:p w14:paraId="5091001C" w14:textId="77777777" w:rsidR="00283C6A" w:rsidRPr="00AF1D37" w:rsidRDefault="00283C6A" w:rsidP="00135C12">
      <w:pPr>
        <w:snapToGrid w:val="0"/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</w:pPr>
    </w:p>
    <w:p w14:paraId="65BE1CCB" w14:textId="77777777" w:rsidR="005A0245" w:rsidRPr="00563194" w:rsidRDefault="005A0245" w:rsidP="005A0245">
      <w:pPr>
        <w:snapToGrid w:val="0"/>
        <w:ind w:firstLineChars="100" w:firstLine="162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496383CB" w14:textId="77777777" w:rsidR="00AE515C" w:rsidRPr="00135C12" w:rsidRDefault="00630FC9" w:rsidP="00563194">
      <w:pPr>
        <w:snapToGrid w:val="0"/>
        <w:spacing w:line="240" w:lineRule="exact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■内部監査員養成の必要性</w:t>
      </w:r>
    </w:p>
    <w:p w14:paraId="09C3D9BE" w14:textId="77777777" w:rsidR="005C7373" w:rsidRPr="00AB53DB" w:rsidRDefault="005C7373" w:rsidP="00227DE9">
      <w:pPr>
        <w:snapToGrid w:val="0"/>
        <w:ind w:leftChars="451" w:left="956" w:rightChars="133" w:right="282" w:firstLineChars="100" w:firstLine="222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bookmarkStart w:id="2" w:name="_Hlk533666304"/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本セミナーは、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ＩＳＯ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の規格が初めての方でも充分に理解していただけるよう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、規格の要求事項から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の進め方、ポイント、チェックシート・報告書の書き方までのノウハウ等を習得して頂き、</w:t>
      </w:r>
      <w:r w:rsidR="00227DE9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１４００１：２０１５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年版の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に必要な専門知識を持った人材養成を目的としたケーススタディやロールプレイングによる実践重視型セミナーです。</w:t>
      </w:r>
    </w:p>
    <w:p w14:paraId="3984FD14" w14:textId="77777777" w:rsidR="005C7373" w:rsidRDefault="005C7373" w:rsidP="00227DE9">
      <w:pPr>
        <w:snapToGrid w:val="0"/>
        <w:ind w:leftChars="422" w:left="895" w:rightChars="133" w:right="282" w:firstLineChars="100" w:firstLine="222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受講者には、合格証又は修了証を発行いたします。</w:t>
      </w:r>
      <w:bookmarkEnd w:id="2"/>
    </w:p>
    <w:p w14:paraId="3DEDC4CD" w14:textId="77777777" w:rsidR="005C7373" w:rsidRDefault="005C7373" w:rsidP="00135C12">
      <w:pPr>
        <w:snapToGrid w:val="0"/>
        <w:ind w:leftChars="434" w:left="920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65A3D2D3" w14:textId="77777777" w:rsidR="005C7373" w:rsidRPr="005C7373" w:rsidRDefault="005C7373" w:rsidP="00135C12">
      <w:pPr>
        <w:snapToGrid w:val="0"/>
        <w:ind w:leftChars="434" w:left="920" w:rightChars="133" w:right="282" w:firstLineChars="100" w:firstLine="222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</w:p>
    <w:p w14:paraId="58DBC723" w14:textId="77777777" w:rsidR="00691A30" w:rsidRPr="00135C12" w:rsidRDefault="004B4706" w:rsidP="00691A30">
      <w:pPr>
        <w:snapToGrid w:val="0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■開催概要</w:t>
      </w:r>
    </w:p>
    <w:p w14:paraId="0273656E" w14:textId="77777777" w:rsidR="00691A30" w:rsidRPr="00135C12" w:rsidRDefault="00691A30" w:rsidP="00691A30">
      <w:pPr>
        <w:snapToGrid w:val="0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開催日　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日間コース　定員２０名</w:t>
      </w:r>
      <w:r w:rsid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（予定）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但し、10名未満の場合は延期または中止となります）</w:t>
      </w:r>
    </w:p>
    <w:p w14:paraId="2006ED07" w14:textId="77777777" w:rsidR="00CA4A56" w:rsidRPr="00A56647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　　　</w:t>
      </w:r>
      <w:r w:rsidR="00A56A53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F752E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５</w:t>
      </w:r>
      <w:r w:rsidR="00E60119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4C1022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３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月</w:t>
      </w:r>
      <w:r w:rsidR="00F752E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９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</w:t>
      </w:r>
      <w:bookmarkStart w:id="3" w:name="_Hlk38032786"/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  <w:bookmarkEnd w:id="3"/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・</w:t>
      </w:r>
      <w:r w:rsidR="00A56A53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１</w:t>
      </w:r>
      <w:r w:rsidR="00F752E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０</w:t>
      </w:r>
      <w:r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日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金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44BFE4A3" w14:textId="77777777" w:rsidR="00135C12" w:rsidRDefault="00135C12" w:rsidP="00FB3D57">
      <w:pPr>
        <w:snapToGrid w:val="0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</w:p>
    <w:p w14:paraId="10B30973" w14:textId="77777777" w:rsidR="005C7373" w:rsidRDefault="005C7373" w:rsidP="00FB3D57">
      <w:pPr>
        <w:snapToGrid w:val="0"/>
        <w:ind w:firstLineChars="400" w:firstLine="888"/>
        <w:rPr>
          <w:rFonts w:ascii="AR Pゴシック体M" w:eastAsia="AR Pゴシック体M" w:hAnsi="AR Pゴシック体M" w:hint="eastAsia"/>
          <w:color w:val="auto"/>
          <w:sz w:val="22"/>
          <w:szCs w:val="22"/>
        </w:rPr>
      </w:pPr>
    </w:p>
    <w:p w14:paraId="3F7E3826" w14:textId="77777777" w:rsidR="00A079AD" w:rsidRPr="0072069F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 w:hint="eastAsia"/>
          <w:color w:val="auto"/>
          <w:sz w:val="22"/>
          <w:szCs w:val="22"/>
          <w:highlight w:val="cyan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申込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期限　</w:t>
      </w:r>
      <w:r w:rsidR="00A56A53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F752E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５</w:t>
      </w:r>
      <w:r w:rsidR="00E60119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9054A5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２</w:t>
      </w:r>
      <w:r w:rsidR="00E60119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月</w:t>
      </w:r>
      <w:r w:rsidR="001F7008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１</w:t>
      </w:r>
      <w:r w:rsidR="00F752E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６</w:t>
      </w:r>
      <w:r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</w:t>
      </w:r>
      <w:r w:rsidR="009054A5"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1959DD" w:rsidRPr="00A5664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 w:rsidR="009054A5" w:rsidRPr="00A56647"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683CEC8F" w14:textId="77777777" w:rsidR="00135C12" w:rsidRDefault="004B4706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044C133A" w14:textId="77777777" w:rsidR="005C7373" w:rsidRDefault="005C7373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</w:p>
    <w:p w14:paraId="758A5369" w14:textId="77777777" w:rsidR="00652BF3" w:rsidRPr="00135C12" w:rsidRDefault="004B4706" w:rsidP="00E6011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対　</w:t>
      </w:r>
      <w:r w:rsidR="00717F3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象</w:t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D033B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</w:t>
      </w:r>
      <w:r w:rsidR="00652BF3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 w:rsidR="00BE204A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</w:t>
      </w:r>
      <w:r w:rsidR="00652BF3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００１</w:t>
      </w:r>
      <w:r w:rsidR="00DF668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:</w:t>
      </w:r>
      <w:r w:rsidR="005C7373"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5C7373" w:rsidRPr="006F4B4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２０１５規格の認証取得を目指している企業の担当者</w:t>
      </w:r>
    </w:p>
    <w:p w14:paraId="56AEDDF3" w14:textId="77777777" w:rsidR="00563194" w:rsidRPr="00135C12" w:rsidRDefault="00652BF3" w:rsidP="00714C71">
      <w:pPr>
        <w:snapToGrid w:val="0"/>
        <w:spacing w:line="240" w:lineRule="atLeast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</w:t>
      </w:r>
      <w:r w:rsidR="00DB7F4E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31094C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750A3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D033B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 w:rsidR="00BE204A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</w:t>
      </w:r>
      <w:r w:rsidR="00036FE8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００１</w:t>
      </w:r>
      <w:r w:rsidR="00DF668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:</w:t>
      </w:r>
      <w:r w:rsidR="00036FE8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２００４規格</w:t>
      </w:r>
      <w:r w:rsidR="00714C71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の内部環境</w:t>
      </w:r>
      <w:r w:rsidR="00036FE8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監査員</w:t>
      </w:r>
    </w:p>
    <w:p w14:paraId="0D85A865" w14:textId="77777777" w:rsidR="005C7373" w:rsidRDefault="00652BF3" w:rsidP="001F7008">
      <w:pPr>
        <w:snapToGrid w:val="0"/>
        <w:spacing w:line="280" w:lineRule="exact"/>
        <w:ind w:leftChars="200" w:left="2200" w:hangingChars="800" w:hanging="1776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563194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5B99DA7F" w14:textId="77777777" w:rsidR="00F5534B" w:rsidRPr="00EA045B" w:rsidRDefault="00DB7F4E" w:rsidP="00F5534B">
      <w:pPr>
        <w:snapToGrid w:val="0"/>
        <w:spacing w:line="280" w:lineRule="exact"/>
        <w:ind w:leftChars="450" w:left="2175" w:hangingChars="550" w:hanging="1221"/>
        <w:rPr>
          <w:rFonts w:ascii="AR P丸ゴシック体M" w:eastAsia="AR P丸ゴシック体M" w:hAnsi="AR P丸ゴシック体M"/>
          <w:color w:val="auto"/>
          <w:sz w:val="22"/>
          <w:szCs w:val="22"/>
          <w:highlight w:val="lightGray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会　場　</w:t>
      </w:r>
      <w:r w:rsidR="00F5534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</w:t>
      </w:r>
      <w:r w:rsidR="00F5534B" w:rsidRPr="00EA045B">
        <w:rPr>
          <w:rFonts w:ascii="AR P丸ゴシック体M" w:eastAsia="AR P丸ゴシック体M" w:hAnsi="AR P丸ゴシック体M" w:hint="eastAsia"/>
          <w:color w:val="auto"/>
          <w:sz w:val="22"/>
          <w:szCs w:val="22"/>
          <w:highlight w:val="lightGray"/>
        </w:rPr>
        <w:t>新潟県健康づくり・スポーツ医科学センター　中研修室</w:t>
      </w:r>
    </w:p>
    <w:p w14:paraId="38600FA1" w14:textId="77777777" w:rsidR="005A2446" w:rsidRPr="00135C12" w:rsidRDefault="00F5534B" w:rsidP="00EA045B">
      <w:pPr>
        <w:snapToGrid w:val="0"/>
        <w:spacing w:line="280" w:lineRule="exact"/>
        <w:ind w:firstLineChars="1150" w:firstLine="2553"/>
        <w:rPr>
          <w:rFonts w:ascii="AR Pゴシック体M" w:eastAsia="AR Pゴシック体M" w:hAnsi="AR Pゴシック体M" w:hint="eastAsia"/>
          <w:color w:val="auto"/>
          <w:sz w:val="22"/>
          <w:szCs w:val="22"/>
        </w:rPr>
      </w:pPr>
      <w:r w:rsidRPr="00EA045B">
        <w:rPr>
          <w:rFonts w:ascii="AR P丸ゴシック体M" w:eastAsia="AR P丸ゴシック体M" w:hAnsi="AR P丸ゴシック体M" w:hint="eastAsia"/>
          <w:color w:val="auto"/>
          <w:sz w:val="22"/>
          <w:szCs w:val="22"/>
          <w:highlight w:val="lightGray"/>
        </w:rPr>
        <w:t>新潟市中央区清五郎</w:t>
      </w:r>
      <w:r w:rsidRPr="00EA045B">
        <w:rPr>
          <w:rFonts w:ascii="AR P丸ゴシック体M" w:eastAsia="AR P丸ゴシック体M" w:hAnsi="AR P丸ゴシック体M"/>
          <w:color w:val="auto"/>
          <w:sz w:val="22"/>
          <w:szCs w:val="22"/>
          <w:highlight w:val="lightGray"/>
        </w:rPr>
        <w:t>67番地12　デンカビッグスワンスタジアム内</w:t>
      </w:r>
      <w:r w:rsidRPr="00F5534B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    　　</w:t>
      </w:r>
    </w:p>
    <w:p w14:paraId="584476FE" w14:textId="77777777" w:rsidR="00135C12" w:rsidRDefault="00135C12" w:rsidP="00E60119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5595D081" w14:textId="77777777" w:rsidR="005C7373" w:rsidRDefault="005C7373" w:rsidP="00E60119">
      <w:pPr>
        <w:snapToGrid w:val="0"/>
        <w:spacing w:line="280" w:lineRule="exact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</w:p>
    <w:p w14:paraId="6F6CC3B8" w14:textId="77777777" w:rsidR="00563194" w:rsidRPr="00135C12" w:rsidRDefault="00563194" w:rsidP="00E60119">
      <w:pPr>
        <w:snapToGrid w:val="0"/>
        <w:spacing w:line="280" w:lineRule="exact"/>
        <w:ind w:firstLineChars="450" w:firstLine="999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　催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一般社団法人新潟県電子機械工業会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</w:t>
      </w:r>
      <w:hyperlink r:id="rId9" w:history="1">
        <w:r w:rsidRPr="00135C12">
          <w:rPr>
            <w:rStyle w:val="aa"/>
            <w:rFonts w:ascii="AR P丸ゴシック体M" w:eastAsia="AR P丸ゴシック体M" w:hAnsi="AR P丸ゴシック体M" w:hint="eastAsia"/>
            <w:color w:val="auto"/>
            <w:sz w:val="22"/>
            <w:szCs w:val="22"/>
            <w:u w:val="none"/>
          </w:rPr>
          <w:t>http://www.neia.or.jp</w:t>
        </w:r>
      </w:hyperlink>
    </w:p>
    <w:p w14:paraId="3A9D6866" w14:textId="77777777" w:rsidR="004B4706" w:rsidRPr="00135C12" w:rsidRDefault="00135C12" w:rsidP="00E60119">
      <w:pPr>
        <w:snapToGrid w:val="0"/>
        <w:spacing w:line="280" w:lineRule="exact"/>
        <w:ind w:firstLineChars="950" w:firstLine="2109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長岡市新産４丁目１番地９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NICOテクノプラザ</w:t>
      </w:r>
      <w:r w:rsidR="00E60119">
        <w:rPr>
          <w:rFonts w:ascii="AR P丸ゴシック体M" w:eastAsia="AR P丸ゴシック体M" w:hAnsi="AR P丸ゴシック体M"/>
          <w:color w:val="auto"/>
          <w:sz w:val="22"/>
          <w:szCs w:val="22"/>
        </w:rPr>
        <w:t>1F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Tel.0258-21-5400</w:t>
      </w:r>
      <w:r w:rsidR="00691A3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43BAE2F4" w14:textId="77777777" w:rsidR="00563194" w:rsidRPr="005775C2" w:rsidRDefault="007156EE" w:rsidP="00135C12">
      <w:pPr>
        <w:snapToGrid w:val="0"/>
        <w:spacing w:line="280" w:lineRule="exact"/>
        <w:rPr>
          <w:rFonts w:ascii="ＭＳ ゴシック" w:eastAsia="ＭＳ ゴシック" w:hAnsi="ＭＳ ゴシック"/>
          <w:color w:val="00CC00"/>
          <w:sz w:val="24"/>
        </w:rPr>
      </w:pPr>
      <w:r w:rsidRPr="00135C12">
        <w:rPr>
          <w:rFonts w:hint="eastAsia"/>
          <w:color w:val="auto"/>
          <w:sz w:val="22"/>
          <w:szCs w:val="22"/>
        </w:rPr>
        <w:t xml:space="preserve">     </w:t>
      </w:r>
      <w:r w:rsidR="00757B0F" w:rsidRPr="00135C12">
        <w:rPr>
          <w:rFonts w:hint="eastAsia"/>
          <w:color w:val="auto"/>
          <w:sz w:val="22"/>
          <w:szCs w:val="22"/>
        </w:rPr>
        <w:t xml:space="preserve">　　</w:t>
      </w:r>
      <w:r w:rsidR="00345997" w:rsidRPr="00135C12">
        <w:rPr>
          <w:rFonts w:hint="eastAsia"/>
          <w:color w:val="002060"/>
          <w:sz w:val="22"/>
          <w:szCs w:val="22"/>
        </w:rPr>
        <w:t xml:space="preserve"> </w:t>
      </w:r>
      <w:r w:rsidR="000E0E16" w:rsidRPr="00135C12">
        <w:rPr>
          <w:color w:val="002060"/>
          <w:sz w:val="22"/>
          <w:szCs w:val="22"/>
        </w:rPr>
        <w:t xml:space="preserve">  </w:t>
      </w:r>
    </w:p>
    <w:p w14:paraId="73A17292" w14:textId="77777777" w:rsidR="001F7008" w:rsidRDefault="001F7008" w:rsidP="00055600">
      <w:pPr>
        <w:snapToGrid w:val="0"/>
        <w:spacing w:line="280" w:lineRule="exact"/>
        <w:ind w:firstLineChars="350" w:firstLine="847"/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</w:pPr>
      <w:r w:rsidRPr="00FF79A9"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（注）・開催にあたりましては、当会の「</w:t>
      </w:r>
      <w:r w:rsidRPr="00FF79A9"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  <w:t>COVID-19感染拡大予防対策のガイドラインに</w:t>
      </w:r>
    </w:p>
    <w:p w14:paraId="13B53344" w14:textId="77777777" w:rsidR="001F7008" w:rsidRDefault="001F7008" w:rsidP="00055600">
      <w:pPr>
        <w:snapToGrid w:val="0"/>
        <w:spacing w:line="280" w:lineRule="exact"/>
        <w:ind w:firstLineChars="750" w:firstLine="1815"/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</w:pPr>
      <w:r w:rsidRPr="00FF79A9"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  <w:t>ついて」</w:t>
      </w:r>
      <w:r w:rsidRPr="00FF79A9"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に沿って開催します。詳細は当会ホームページ（</w:t>
      </w:r>
      <w:hyperlink r:id="rId10" w:history="1">
        <w:r w:rsidRPr="003034A9">
          <w:rPr>
            <w:rStyle w:val="aa"/>
            <w:rFonts w:ascii="AR P丸ゴシック体M" w:eastAsia="AR P丸ゴシック体M" w:hAnsi="AR P丸ゴシック体M"/>
            <w:b/>
            <w:sz w:val="24"/>
            <w:szCs w:val="24"/>
          </w:rPr>
          <w:t>http://www.neia.or.jp/</w:t>
        </w:r>
      </w:hyperlink>
      <w:r w:rsidRPr="00FF79A9"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  <w:t>）</w:t>
      </w:r>
    </w:p>
    <w:p w14:paraId="297C84A8" w14:textId="77777777" w:rsidR="001F7008" w:rsidRPr="00FF79A9" w:rsidRDefault="001F7008" w:rsidP="00055600">
      <w:pPr>
        <w:snapToGrid w:val="0"/>
        <w:spacing w:line="280" w:lineRule="exact"/>
        <w:ind w:firstLineChars="750" w:firstLine="1815"/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</w:pPr>
      <w:r w:rsidRPr="00FF79A9"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  <w:t>の</w:t>
      </w:r>
      <w:r w:rsidRPr="00FF79A9"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「研修セミナー」をどうぞご覧下さい。</w:t>
      </w:r>
    </w:p>
    <w:p w14:paraId="28F9E96A" w14:textId="77777777" w:rsidR="001F7008" w:rsidRPr="002053EA" w:rsidRDefault="001F7008" w:rsidP="001F7008">
      <w:pPr>
        <w:snapToGrid w:val="0"/>
        <w:spacing w:line="280" w:lineRule="exact"/>
        <w:ind w:firstLineChars="650" w:firstLine="1573"/>
        <w:rPr>
          <w:rFonts w:ascii="AR P丸ゴシック体M" w:eastAsia="AR P丸ゴシック体M" w:hAnsi="AR P丸ゴシック体M" w:hint="eastAsia"/>
          <w:b/>
          <w:color w:val="002060"/>
          <w:sz w:val="24"/>
          <w:szCs w:val="24"/>
        </w:rPr>
      </w:pPr>
      <w:r w:rsidRPr="00FF79A9"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・状況等によっては変更、実施できない場合がありますのでご了承ください。</w:t>
      </w:r>
    </w:p>
    <w:tbl>
      <w:tblPr>
        <w:tblpPr w:leftFromText="142" w:rightFromText="142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6"/>
        <w:gridCol w:w="2830"/>
        <w:gridCol w:w="2835"/>
      </w:tblGrid>
      <w:tr w:rsidR="00691A30" w:rsidRPr="004C76BB" w14:paraId="5355D2C8" w14:textId="77777777" w:rsidTr="00691A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4CD2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lastRenderedPageBreak/>
              <w:t>時　間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BC871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１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55AB6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２ 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</w:tr>
      <w:tr w:rsidR="00691A30" w:rsidRPr="004C76BB" w14:paraId="662FC864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41441" w14:textId="77777777" w:rsidR="00691A30" w:rsidRPr="00F64C70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>
              <w:rPr>
                <w:rFonts w:ascii="AR P丸ゴシック体M" w:eastAsia="AR P丸ゴシック体M" w:hAnsi="AR P丸ゴシック体M"/>
                <w:color w:val="auto"/>
              </w:rPr>
              <w:t xml:space="preserve">  </w:t>
            </w:r>
          </w:p>
          <w:p w14:paraId="4C09D40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30182F9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AE78BC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0FEA20CC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3F8DADF" w14:textId="77777777" w:rsidR="007D49AB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1CF16FA9" w14:textId="77777777" w:rsidR="007D49AB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</w:p>
          <w:p w14:paraId="75556748" w14:textId="77777777" w:rsidR="00691A30" w:rsidRPr="00F950EA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</w:pPr>
            <w:r w:rsidRPr="00F950EA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12：00</w:t>
            </w:r>
          </w:p>
          <w:p w14:paraId="68681A88" w14:textId="77777777" w:rsidR="00691A30" w:rsidRPr="00F950EA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F950EA"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  <w:t xml:space="preserve"> </w:t>
            </w:r>
          </w:p>
          <w:p w14:paraId="7CCECA77" w14:textId="77777777" w:rsidR="00691A30" w:rsidRPr="00F950EA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F950EA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12：40</w:t>
            </w:r>
          </w:p>
          <w:p w14:paraId="243A2920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664867B2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02BF04E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752C320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3B8889D8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 w:val="24"/>
              </w:rPr>
            </w:pPr>
          </w:p>
          <w:p w14:paraId="001CF6B8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72319CC0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74575C85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568562C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 w:val="24"/>
              </w:rPr>
              <w:t>17：00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AA3D6" w14:textId="77777777" w:rsidR="00691A30" w:rsidRPr="00F64C70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  <w:r w:rsidRPr="00A56647">
              <w:rPr>
                <w:rFonts w:ascii="AR P丸ゴシック体M" w:eastAsia="AR P丸ゴシック体M" w:hAnsi="AR P丸ゴシック体M"/>
                <w:color w:val="auto"/>
                <w:highlight w:val="lightGray"/>
              </w:rPr>
              <w:t>9:</w:t>
            </w:r>
            <w:r w:rsidR="004219DF" w:rsidRPr="00A56647">
              <w:rPr>
                <w:rFonts w:ascii="AR P丸ゴシック体M" w:eastAsia="AR P丸ゴシック体M" w:hAnsi="AR P丸ゴシック体M" w:hint="eastAsia"/>
                <w:color w:val="auto"/>
                <w:highlight w:val="lightGray"/>
              </w:rPr>
              <w:t>20</w:t>
            </w:r>
            <w:r w:rsidRPr="005C7373">
              <w:rPr>
                <w:rFonts w:ascii="AR P丸ゴシック体M" w:eastAsia="AR P丸ゴシック体M" w:hAnsi="AR P丸ゴシック体M"/>
                <w:color w:val="auto"/>
              </w:rPr>
              <w:t xml:space="preserve"> (開始)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C3025" w14:textId="77777777" w:rsidR="00691A30" w:rsidRPr="00227DE9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A56647"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9:</w:t>
            </w:r>
            <w:r w:rsidR="00E6668B" w:rsidRPr="00A56647"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0</w:t>
            </w:r>
            <w:r w:rsidRPr="00A56647"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 xml:space="preserve">0 </w:t>
            </w:r>
            <w:r w:rsidRPr="00227DE9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(開始)</w:t>
            </w:r>
          </w:p>
        </w:tc>
      </w:tr>
      <w:tr w:rsidR="00691A30" w:rsidRPr="004C76BB" w14:paraId="1FE64732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79312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420536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>400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1：2015</w:t>
            </w:r>
          </w:p>
          <w:p w14:paraId="26CEC322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規格の概要説明</w:t>
            </w:r>
          </w:p>
          <w:p w14:paraId="6520B303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 xml:space="preserve"> 規格の改訂ポイント</w:t>
            </w:r>
          </w:p>
          <w:p w14:paraId="328054C1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 w:hint="eastAsia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差分解説</w:t>
            </w:r>
          </w:p>
          <w:p w14:paraId="004041B7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：2015</w:t>
            </w:r>
          </w:p>
          <w:p w14:paraId="3C25B58A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 w:hint="eastAsia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要求事項の解説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B2417C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ケーススタディ</w:t>
            </w:r>
          </w:p>
          <w:p w14:paraId="0A86E574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  <w:p w14:paraId="741D377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</w:tc>
      </w:tr>
      <w:tr w:rsidR="00691A30" w:rsidRPr="004C76BB" w14:paraId="45C88E6C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6170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C3B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A9727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59059240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</w:tc>
      </w:tr>
      <w:tr w:rsidR="00691A30" w:rsidRPr="004C76BB" w14:paraId="07001AAE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C91A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3CE4BA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昼　　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F6F5D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昼　　食</w:t>
            </w:r>
          </w:p>
        </w:tc>
      </w:tr>
      <w:tr w:rsidR="00691A30" w:rsidRPr="004C76BB" w14:paraId="3AA3DE4D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C3B2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66558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：2015</w:t>
            </w:r>
          </w:p>
          <w:p w14:paraId="51AAA57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 w:hint="eastAsia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要求事項の解説</w:t>
            </w:r>
          </w:p>
          <w:p w14:paraId="1A9A2DB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92990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511C4FDB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jc w:val="both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  <w:p w14:paraId="46305688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 xml:space="preserve"> </w:t>
            </w:r>
          </w:p>
          <w:p w14:paraId="47746E4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  <w:p w14:paraId="58B88A70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</w:tc>
      </w:tr>
      <w:tr w:rsidR="00691A30" w:rsidRPr="004C76BB" w14:paraId="72955306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4143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D8D042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内部環境監査の概要</w:t>
            </w:r>
          </w:p>
          <w:p w14:paraId="2ABA4FFD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 w:hint="eastAsia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内部環境監査の進め方</w:t>
            </w:r>
          </w:p>
          <w:p w14:paraId="489B78D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0F77F1C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41E91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0C537EE6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F0FC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D363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58531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監査報告書の作成・提出</w:t>
            </w:r>
          </w:p>
        </w:tc>
      </w:tr>
      <w:tr w:rsidR="00691A30" w:rsidRPr="004C76BB" w14:paraId="4292D2BE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7E5B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4851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33EBE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最終試験</w:t>
            </w:r>
          </w:p>
          <w:p w14:paraId="052AC203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5461AF67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</w:tc>
      </w:tr>
      <w:tr w:rsidR="00691A30" w:rsidRPr="004C76BB" w14:paraId="653604DB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B921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14:paraId="720FAE9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監査チェックリスト作成</w:t>
            </w:r>
          </w:p>
          <w:p w14:paraId="5EA94F2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D6C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</w:p>
        </w:tc>
      </w:tr>
      <w:tr w:rsidR="00691A30" w:rsidRPr="004C76BB" w14:paraId="3B4CE36F" w14:textId="77777777" w:rsidTr="00691A3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540F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A23C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終了)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BD0FA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(終了)</w:t>
            </w:r>
          </w:p>
        </w:tc>
      </w:tr>
    </w:tbl>
    <w:p w14:paraId="0FBDE049" w14:textId="77777777" w:rsidR="00691A30" w:rsidRPr="00135C12" w:rsidRDefault="00691A30" w:rsidP="00D04854">
      <w:pPr>
        <w:snapToGrid w:val="0"/>
        <w:ind w:firstLineChars="200" w:firstLine="444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■受 講 料</w:t>
      </w:r>
      <w:r w:rsidR="00D0485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（税・昼食・テキスト代込）　　　</w:t>
      </w:r>
    </w:p>
    <w:p w14:paraId="02520486" w14:textId="77777777" w:rsidR="009E3F3B" w:rsidRPr="00135C12" w:rsidRDefault="00691A30" w:rsidP="00691A30">
      <w:pPr>
        <w:snapToGrid w:val="0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 </w:t>
      </w:r>
      <w:r w:rsidR="00F64C70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 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◇当工業会員</w:t>
      </w:r>
    </w:p>
    <w:p w14:paraId="1F843E68" w14:textId="77777777" w:rsidR="00691A30" w:rsidRPr="00135C12" w:rsidRDefault="00691A30" w:rsidP="00B04C74">
      <w:pPr>
        <w:snapToGrid w:val="0"/>
        <w:ind w:firstLineChars="900" w:firstLine="199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2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9</w:t>
      </w:r>
      <w:r w:rsidR="000A1445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2F5AD854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</w:t>
      </w:r>
      <w:r w:rsidR="00E97F84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</w:p>
    <w:p w14:paraId="4B29D001" w14:textId="77777777" w:rsidR="00691A30" w:rsidRPr="00135C12" w:rsidRDefault="00691A30" w:rsidP="009E3F3B">
      <w:pPr>
        <w:snapToGrid w:val="0"/>
        <w:spacing w:line="280" w:lineRule="exact"/>
        <w:ind w:firstLineChars="600" w:firstLine="1332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B04C7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    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4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,000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円</w:t>
      </w:r>
    </w:p>
    <w:p w14:paraId="1E1D86C4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◇非会員(一般)</w:t>
      </w:r>
    </w:p>
    <w:p w14:paraId="6DC7BCDB" w14:textId="77777777" w:rsidR="00D04854" w:rsidRPr="00135C12" w:rsidRDefault="00691A30" w:rsidP="00FB3D57">
      <w:pPr>
        <w:snapToGrid w:val="0"/>
        <w:spacing w:line="280" w:lineRule="exact"/>
        <w:ind w:firstLineChars="900" w:firstLine="1998"/>
        <w:rPr>
          <w:rFonts w:ascii="AR Pゴシック体M" w:eastAsia="AR Pゴシック体M" w:hAnsi="AR Pゴシック体M" w:hint="eastAsia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9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22A50B7B" w14:textId="77777777" w:rsidR="00691A30" w:rsidRPr="00135C12" w:rsidRDefault="00691A30" w:rsidP="00F64C70">
      <w:pPr>
        <w:snapToGrid w:val="0"/>
        <w:spacing w:line="280" w:lineRule="atLeast"/>
        <w:ind w:firstLineChars="350" w:firstLine="777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※受講料は締め切り後に、請求書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</w:t>
      </w:r>
    </w:p>
    <w:p w14:paraId="30B63325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を送付致しますので指定口座に</w:t>
      </w:r>
    </w:p>
    <w:p w14:paraId="58D4D487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お振り込み願います。</w:t>
      </w:r>
    </w:p>
    <w:p w14:paraId="77EA20D2" w14:textId="77777777" w:rsidR="00F64C70" w:rsidRPr="00135C12" w:rsidRDefault="00691A30" w:rsidP="00FB3D57">
      <w:pPr>
        <w:snapToGrid w:val="0"/>
        <w:spacing w:line="280" w:lineRule="atLeast"/>
        <w:ind w:leftChars="381" w:left="977" w:hangingChars="76" w:hanging="16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※開催１０日前からのキャンセルについては、受講料全額のご請求となります。代理の方の受講をお願いします。</w:t>
      </w:r>
    </w:p>
    <w:p w14:paraId="6BFA1A10" w14:textId="77777777" w:rsidR="00691A30" w:rsidRPr="00135C12" w:rsidRDefault="009E3F3B" w:rsidP="00F64C70">
      <w:pPr>
        <w:snapToGrid w:val="0"/>
        <w:spacing w:line="280" w:lineRule="exact"/>
        <w:ind w:firstLineChars="300" w:firstLine="666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■講　師</w:t>
      </w:r>
    </w:p>
    <w:p w14:paraId="74C6C8BA" w14:textId="77777777" w:rsidR="009E3F3B" w:rsidRPr="00135C12" w:rsidRDefault="009E3F3B" w:rsidP="00AE515C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</w:t>
      </w:r>
      <w:r w:rsidR="00A56A5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ＭＳアカデミー株式会社</w:t>
      </w:r>
    </w:p>
    <w:p w14:paraId="090F7D96" w14:textId="77777777" w:rsidR="0029404E" w:rsidRPr="00135C12" w:rsidRDefault="0029404E" w:rsidP="0029404E">
      <w:pPr>
        <w:snapToGrid w:val="0"/>
        <w:spacing w:line="280" w:lineRule="exact"/>
        <w:ind w:firstLineChars="500" w:firstLine="1110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長岡市坂之上町2-5-1　</w:t>
      </w:r>
    </w:p>
    <w:p w14:paraId="32519A44" w14:textId="77777777" w:rsidR="0029404E" w:rsidRPr="00135C12" w:rsidRDefault="0029404E" w:rsidP="00FB3D57">
      <w:pPr>
        <w:snapToGrid w:val="0"/>
        <w:spacing w:line="280" w:lineRule="exact"/>
        <w:ind w:firstLineChars="400" w:firstLine="888"/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丸ゴシック体M" w:eastAsia="AR P丸ゴシック体M" w:hAnsi="AR P丸ゴシック体M"/>
          <w:color w:val="auto"/>
          <w:sz w:val="22"/>
          <w:szCs w:val="22"/>
        </w:rPr>
        <w:t>http://www.ms-office.co.jp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）</w:t>
      </w:r>
    </w:p>
    <w:p w14:paraId="7F97F412" w14:textId="77777777" w:rsidR="0029404E" w:rsidRPr="00135C12" w:rsidRDefault="0029404E" w:rsidP="00FE09F5">
      <w:pPr>
        <w:snapToGrid w:val="0"/>
        <w:spacing w:line="280" w:lineRule="exact"/>
        <w:ind w:leftChars="457" w:left="991" w:hangingChars="10" w:hanging="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環境マネジメントシステム</w:t>
      </w:r>
      <w:r w:rsidR="00604DB7"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主任</w:t>
      </w: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審査員</w:t>
      </w:r>
      <w:r w:rsidR="00604DB7"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または審査員の</w:t>
      </w:r>
      <w:r w:rsidRPr="00B86434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登録資格者です。</w:t>
      </w:r>
    </w:p>
    <w:p w14:paraId="037B60C9" w14:textId="77777777" w:rsidR="00FB3D57" w:rsidRPr="00135C12" w:rsidRDefault="00FB3D57" w:rsidP="00FB3D57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2F3CB771" w14:textId="77777777" w:rsidR="00135C12" w:rsidRDefault="00135C12" w:rsidP="00FB3D57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47563B46" w14:textId="77777777" w:rsidR="00E60119" w:rsidRDefault="00E60119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522CC25F" w14:textId="77777777" w:rsidR="00E60119" w:rsidRDefault="00E60119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1A299D77" w14:textId="77777777" w:rsidR="00BE49EB" w:rsidRDefault="00BE49EB" w:rsidP="00FB3D57">
      <w:pPr>
        <w:snapToGrid w:val="0"/>
        <w:spacing w:line="220" w:lineRule="exact"/>
        <w:rPr>
          <w:rFonts w:ascii="AR P丸ゴシック体M" w:eastAsia="AR P丸ゴシック体M" w:hAnsi="AR P丸ゴシック体M" w:hint="eastAsia"/>
          <w:color w:val="auto"/>
          <w:sz w:val="24"/>
          <w:szCs w:val="24"/>
        </w:rPr>
      </w:pPr>
    </w:p>
    <w:p w14:paraId="498AA7BC" w14:textId="77777777" w:rsidR="00E60119" w:rsidRPr="00E60119" w:rsidRDefault="00901FF9" w:rsidP="00E60119">
      <w:pPr>
        <w:snapToGrid w:val="0"/>
        <w:spacing w:line="220" w:lineRule="exact"/>
        <w:rPr>
          <w:rFonts w:hint="eastAsia"/>
          <w:color w:val="auto"/>
          <w:sz w:val="28"/>
          <w:szCs w:val="28"/>
        </w:rPr>
      </w:pPr>
      <w:r w:rsidRPr="00C21769">
        <w:rPr>
          <w:rFonts w:ascii="AR Pゴシック体M" w:eastAsia="AR Pゴシック体M" w:hAnsi="AR Pゴシック体M"/>
          <w:noProof/>
          <w:color w:val="auto"/>
          <w:sz w:val="20"/>
        </w:rPr>
        <w:pict w14:anchorId="53EF546F">
          <v:line id="_x0000_s2092" style="position:absolute;z-index:2" from="37pt,9.75pt" to="522.3pt,9.75pt">
            <v:stroke dashstyle="longDashDotDot"/>
          </v:line>
        </w:pict>
      </w:r>
    </w:p>
    <w:p w14:paraId="6751B867" w14:textId="77777777" w:rsidR="00AF1D37" w:rsidRPr="00637B98" w:rsidRDefault="00E60119" w:rsidP="00FB3D57">
      <w:pPr>
        <w:snapToGrid w:val="0"/>
        <w:ind w:firstLineChars="300" w:firstLine="726"/>
        <w:rPr>
          <w:rFonts w:ascii="AR Pゴシック体M" w:eastAsia="AR Pゴシック体M" w:hAnsi="AR Pゴシック体M" w:hint="eastAsia"/>
          <w:color w:val="auto"/>
          <w:sz w:val="24"/>
          <w:szCs w:val="24"/>
        </w:rPr>
      </w:pPr>
      <w:r>
        <w:rPr>
          <w:rFonts w:ascii="AR Pゴシック体M" w:eastAsia="AR Pゴシック体M" w:hAnsi="AR Pゴシック体M"/>
          <w:color w:val="auto"/>
          <w:sz w:val="24"/>
          <w:szCs w:val="24"/>
        </w:rPr>
        <w:br/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（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一社）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新潟県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電子機械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工業会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事務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局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宛</w:t>
      </w:r>
      <w:r w:rsidR="00D04854">
        <w:rPr>
          <w:rFonts w:ascii="AR Pゴシック体M" w:eastAsia="AR Pゴシック体M" w:hAnsi="AR Pゴシック体M" w:hint="eastAsia"/>
          <w:color w:val="auto"/>
          <w:sz w:val="24"/>
          <w:szCs w:val="24"/>
        </w:rPr>
        <w:t xml:space="preserve">　</w:t>
      </w:r>
      <w:r w:rsidR="00AF1D37" w:rsidRPr="005775C2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FAX.0258-21-5488 </w:t>
      </w:r>
      <w:r w:rsidR="00FB3D57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 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e-mail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：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neia@neia.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o</w:t>
      </w:r>
      <w:r w:rsidR="00B650C1">
        <w:rPr>
          <w:rFonts w:ascii="AR Pゴシック体M" w:eastAsia="AR Pゴシック体M" w:hAnsi="AR Pゴシック体M"/>
          <w:color w:val="auto"/>
          <w:sz w:val="24"/>
          <w:szCs w:val="24"/>
        </w:rPr>
        <w:t>r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.jp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 </w:t>
      </w:r>
    </w:p>
    <w:p w14:paraId="451C30D8" w14:textId="77777777" w:rsidR="00C21769" w:rsidRPr="00D04854" w:rsidRDefault="00AF1D37" w:rsidP="00FE09F5">
      <w:pPr>
        <w:snapToGrid w:val="0"/>
        <w:ind w:firstLineChars="200" w:firstLine="564"/>
        <w:rPr>
          <w:rFonts w:ascii="AR Pゴシック体M" w:eastAsia="AR Pゴシック体M" w:hAnsi="AR Pゴシック体M"/>
          <w:b/>
          <w:color w:val="auto"/>
          <w:sz w:val="28"/>
          <w:szCs w:val="28"/>
          <w:bdr w:val="single" w:sz="4" w:space="0" w:color="auto"/>
        </w:rPr>
      </w:pP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『 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ＩＳＯ１４００１：２０１５ 内部環境監査員養成セミナー</w:t>
      </w: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』</w:t>
      </w:r>
      <w:r w:rsidR="009E3F3B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　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受講申込書</w:t>
      </w:r>
    </w:p>
    <w:p w14:paraId="658A97BF" w14:textId="77777777" w:rsidR="0066327E" w:rsidRPr="00DD55F4" w:rsidRDefault="00CA4A56" w:rsidP="0066327E">
      <w:pPr>
        <w:snapToGrid w:val="0"/>
        <w:ind w:firstLineChars="300" w:firstLine="606"/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</w:pP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>
        <w:rPr>
          <w:rFonts w:ascii="AR Pゴシック体M" w:eastAsia="AR Pゴシック体M" w:hAnsi="AR Pゴシック体M"/>
          <w:color w:val="auto"/>
          <w:sz w:val="20"/>
        </w:rPr>
        <w:t xml:space="preserve">　　　　　　　</w:t>
      </w: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 w:rsidR="00A56A53" w:rsidRPr="00A56647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令和</w:t>
      </w:r>
      <w:r w:rsidR="00F752E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５</w:t>
      </w:r>
      <w:r w:rsidR="00DD55F4" w:rsidRPr="00A56647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年</w:t>
      </w:r>
      <w:r w:rsidR="001959DD" w:rsidRPr="00A56647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３</w:t>
      </w:r>
      <w:r w:rsidRPr="00A56647"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月</w:t>
      </w:r>
      <w:r w:rsidR="00F752E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９</w:t>
      </w:r>
      <w:r w:rsidRPr="00A56647"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日・</w:t>
      </w:r>
      <w:r w:rsidR="00F752E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１０</w:t>
      </w:r>
      <w:r w:rsidRPr="00A56647"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 xml:space="preserve">日　</w:t>
      </w:r>
      <w:r w:rsidR="001959DD" w:rsidRPr="00A56647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新潟</w:t>
      </w:r>
      <w:r w:rsidRPr="00A56647"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会場</w:t>
      </w:r>
    </w:p>
    <w:tbl>
      <w:tblPr>
        <w:tblW w:w="1018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92"/>
        <w:gridCol w:w="1559"/>
        <w:gridCol w:w="3770"/>
      </w:tblGrid>
      <w:tr w:rsidR="00C21769" w:rsidRPr="00C21769" w14:paraId="26BE07D2" w14:textId="77777777" w:rsidTr="00D04854">
        <w:trPr>
          <w:trHeight w:val="476"/>
        </w:trPr>
        <w:tc>
          <w:tcPr>
            <w:tcW w:w="1163" w:type="dxa"/>
            <w:shd w:val="clear" w:color="auto" w:fill="auto"/>
            <w:vAlign w:val="center"/>
          </w:tcPr>
          <w:p w14:paraId="10EC6CF5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会社名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91C9C10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9C0055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連絡担当者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0C593A6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C21769" w:rsidRPr="00C21769" w14:paraId="7EB2746E" w14:textId="77777777" w:rsidTr="00D04854">
        <w:trPr>
          <w:trHeight w:val="451"/>
        </w:trPr>
        <w:tc>
          <w:tcPr>
            <w:tcW w:w="1163" w:type="dxa"/>
            <w:shd w:val="clear" w:color="auto" w:fill="auto"/>
            <w:vAlign w:val="center"/>
          </w:tcPr>
          <w:p w14:paraId="633EC5D3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住　所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A3814E1" w14:textId="77777777" w:rsidR="00C21769" w:rsidRDefault="00E97F84" w:rsidP="00E97F84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〒</w:t>
            </w:r>
          </w:p>
          <w:p w14:paraId="5485E4C9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A6E656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部署・役職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0DF39A0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C21769" w:rsidRPr="00C21769" w14:paraId="16A88950" w14:textId="77777777" w:rsidTr="00D04854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1F29A0D7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1B0C1BC5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208DE" w14:textId="77777777" w:rsidR="00C21769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F6AFE40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E97F84" w:rsidRPr="00C21769" w14:paraId="33545B29" w14:textId="77777777" w:rsidTr="0082310B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5AA86E0B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</w:pPr>
            <w:r w:rsidRPr="00E97F84"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9021" w:type="dxa"/>
            <w:gridSpan w:val="3"/>
            <w:shd w:val="clear" w:color="auto" w:fill="auto"/>
            <w:vAlign w:val="center"/>
          </w:tcPr>
          <w:p w14:paraId="0A928DBE" w14:textId="77777777" w:rsidR="00E97F84" w:rsidRPr="00C21769" w:rsidRDefault="00E97F84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</w:tbl>
    <w:p w14:paraId="463A0305" w14:textId="77777777" w:rsidR="00C21769" w:rsidRPr="00FB3D57" w:rsidRDefault="00C21769" w:rsidP="00FB3D57">
      <w:pPr>
        <w:snapToGrid w:val="0"/>
        <w:spacing w:line="276" w:lineRule="auto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  <w:u w:val="single"/>
        </w:rPr>
      </w:pP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□当工業会員 </w:t>
      </w:r>
      <w:r w:rsidR="00E97F84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EF24DF"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□</w:t>
      </w:r>
      <w:r w:rsidR="00E97F84" w:rsidRPr="00E97F84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　□非会員（一般）</w:t>
      </w:r>
    </w:p>
    <w:tbl>
      <w:tblPr>
        <w:tblW w:w="1009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087"/>
        <w:gridCol w:w="851"/>
        <w:gridCol w:w="856"/>
      </w:tblGrid>
      <w:tr w:rsidR="00186152" w:rsidRPr="0066327E" w14:paraId="23D95C6F" w14:textId="77777777" w:rsidTr="00935853">
        <w:trPr>
          <w:trHeight w:val="426"/>
        </w:trPr>
        <w:tc>
          <w:tcPr>
            <w:tcW w:w="2300" w:type="dxa"/>
            <w:shd w:val="clear" w:color="auto" w:fill="auto"/>
            <w:vAlign w:val="center"/>
          </w:tcPr>
          <w:p w14:paraId="3A92A977" w14:textId="77777777" w:rsidR="00186152" w:rsidRPr="009E3F3B" w:rsidRDefault="00186152" w:rsidP="009E3F3B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受講者氏名</w:t>
            </w: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277BFB1F" w14:textId="77777777" w:rsidR="00186152" w:rsidRPr="0066327E" w:rsidRDefault="00186152" w:rsidP="009E3F3B">
            <w:pPr>
              <w:snapToGrid w:val="0"/>
              <w:spacing w:line="160" w:lineRule="atLeast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部署名　・　役職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D9346" w14:textId="77777777" w:rsidR="00186152" w:rsidRPr="0066327E" w:rsidRDefault="00186152" w:rsidP="00B04C74">
            <w:pPr>
              <w:snapToGrid w:val="0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DB6A" w14:textId="77777777" w:rsidR="00186152" w:rsidRPr="0066327E" w:rsidRDefault="00186152" w:rsidP="009E3F3B">
            <w:pPr>
              <w:snapToGrid w:val="0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6B6DA911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64BBC98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132EB9D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BAA93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717E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0BBE3907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68FBEE27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C4D7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4E5BC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41C7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0374709A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1B9E6AD5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752414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5DDAB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120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1B2AE678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25106B5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01F370BB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87445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8011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121B6826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57D8385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1CF6955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CBAE5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02D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13258484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40773F90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39CE554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A2FB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CF7C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  <w:tr w:rsidR="00186152" w:rsidRPr="0066327E" w14:paraId="08C92BD7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215985D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027019F8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0ED8D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0561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 w:hint="eastAsia"/>
                <w:color w:val="auto"/>
                <w:sz w:val="18"/>
                <w:szCs w:val="18"/>
              </w:rPr>
            </w:pPr>
          </w:p>
        </w:tc>
      </w:tr>
    </w:tbl>
    <w:p w14:paraId="28A3832A" w14:textId="77777777" w:rsidR="00F12037" w:rsidRPr="0029404E" w:rsidRDefault="00F12037" w:rsidP="00135C12">
      <w:pPr>
        <w:snapToGrid w:val="0"/>
        <w:spacing w:line="20" w:lineRule="exact"/>
        <w:ind w:right="726"/>
        <w:rPr>
          <w:rFonts w:ascii="AR Pゴシック体M" w:eastAsia="AR Pゴシック体M" w:hAnsi="AR Pゴシック体M" w:hint="eastAsia"/>
          <w:color w:val="auto"/>
          <w:sz w:val="18"/>
          <w:szCs w:val="18"/>
        </w:rPr>
      </w:pPr>
    </w:p>
    <w:sectPr w:rsidR="00F12037" w:rsidRPr="0029404E" w:rsidSect="00E447D6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295" w:right="510" w:bottom="295" w:left="289" w:header="0" w:footer="0" w:gutter="0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93D0" w14:textId="77777777" w:rsidR="003B6F5B" w:rsidRDefault="003B6F5B">
      <w:r>
        <w:separator/>
      </w:r>
    </w:p>
  </w:endnote>
  <w:endnote w:type="continuationSeparator" w:id="0">
    <w:p w14:paraId="39A41FDD" w14:textId="77777777" w:rsidR="003B6F5B" w:rsidRDefault="003B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8568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764D" w14:textId="77777777" w:rsidR="003B6F5B" w:rsidRDefault="003B6F5B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65861067" w14:textId="77777777" w:rsidR="003B6F5B" w:rsidRDefault="003B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A3C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CC8"/>
    <w:multiLevelType w:val="hybridMultilevel"/>
    <w:tmpl w:val="5882E92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486872D7"/>
    <w:multiLevelType w:val="hybridMultilevel"/>
    <w:tmpl w:val="1B422EA4"/>
    <w:lvl w:ilvl="0" w:tplc="21229A26">
      <w:start w:val="2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E1B716E"/>
    <w:multiLevelType w:val="singleLevel"/>
    <w:tmpl w:val="BDA03EC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  <w:sz w:val="18"/>
      </w:rPr>
    </w:lvl>
  </w:abstractNum>
  <w:abstractNum w:abstractNumId="3" w15:restartNumberingAfterBreak="0">
    <w:nsid w:val="693D1B78"/>
    <w:multiLevelType w:val="hybridMultilevel"/>
    <w:tmpl w:val="C75249A8"/>
    <w:lvl w:ilvl="0" w:tplc="04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3610101">
    <w:abstractNumId w:val="2"/>
  </w:num>
  <w:num w:numId="2" w16cid:durableId="1412964651">
    <w:abstractNumId w:val="1"/>
  </w:num>
  <w:num w:numId="3" w16cid:durableId="525407181">
    <w:abstractNumId w:val="3"/>
  </w:num>
  <w:num w:numId="4" w16cid:durableId="133472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99">
      <v:textbox inset="5.85pt,.7pt,5.85pt,.7pt"/>
      <o:colormru v:ext="edit" colors="#0c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3C4"/>
    <w:rsid w:val="000028EA"/>
    <w:rsid w:val="0001426A"/>
    <w:rsid w:val="0002242E"/>
    <w:rsid w:val="00030DBE"/>
    <w:rsid w:val="00036300"/>
    <w:rsid w:val="00036FE8"/>
    <w:rsid w:val="000373BC"/>
    <w:rsid w:val="00043065"/>
    <w:rsid w:val="00055600"/>
    <w:rsid w:val="00056480"/>
    <w:rsid w:val="00056B13"/>
    <w:rsid w:val="00062D65"/>
    <w:rsid w:val="0006357D"/>
    <w:rsid w:val="000645D3"/>
    <w:rsid w:val="00064859"/>
    <w:rsid w:val="0006492D"/>
    <w:rsid w:val="00094FA6"/>
    <w:rsid w:val="000A1445"/>
    <w:rsid w:val="000B3390"/>
    <w:rsid w:val="000B6E69"/>
    <w:rsid w:val="000C0ADA"/>
    <w:rsid w:val="000D3532"/>
    <w:rsid w:val="000D64DA"/>
    <w:rsid w:val="000E0754"/>
    <w:rsid w:val="000E0E16"/>
    <w:rsid w:val="000E4CDB"/>
    <w:rsid w:val="000F0F5F"/>
    <w:rsid w:val="00100C7F"/>
    <w:rsid w:val="001019F9"/>
    <w:rsid w:val="00102D6B"/>
    <w:rsid w:val="001066F5"/>
    <w:rsid w:val="00112D08"/>
    <w:rsid w:val="001149A9"/>
    <w:rsid w:val="00124AD5"/>
    <w:rsid w:val="001330FF"/>
    <w:rsid w:val="00135A54"/>
    <w:rsid w:val="00135C12"/>
    <w:rsid w:val="00143D62"/>
    <w:rsid w:val="00144405"/>
    <w:rsid w:val="00145F37"/>
    <w:rsid w:val="00150A23"/>
    <w:rsid w:val="00150E00"/>
    <w:rsid w:val="00156ED6"/>
    <w:rsid w:val="001626A3"/>
    <w:rsid w:val="001637C8"/>
    <w:rsid w:val="00175473"/>
    <w:rsid w:val="00175A2A"/>
    <w:rsid w:val="00176C4E"/>
    <w:rsid w:val="00186152"/>
    <w:rsid w:val="001959DD"/>
    <w:rsid w:val="001A1908"/>
    <w:rsid w:val="001A222E"/>
    <w:rsid w:val="001A2B5D"/>
    <w:rsid w:val="001A73CC"/>
    <w:rsid w:val="001A7F9C"/>
    <w:rsid w:val="001B3A74"/>
    <w:rsid w:val="001B4441"/>
    <w:rsid w:val="001C0F4C"/>
    <w:rsid w:val="001C1A8E"/>
    <w:rsid w:val="001C1E0E"/>
    <w:rsid w:val="001C41A7"/>
    <w:rsid w:val="001C771E"/>
    <w:rsid w:val="001D0CED"/>
    <w:rsid w:val="001D6C41"/>
    <w:rsid w:val="001E0590"/>
    <w:rsid w:val="001E27C2"/>
    <w:rsid w:val="001E30F1"/>
    <w:rsid w:val="001E6651"/>
    <w:rsid w:val="001F7008"/>
    <w:rsid w:val="00204766"/>
    <w:rsid w:val="00204D03"/>
    <w:rsid w:val="00207700"/>
    <w:rsid w:val="00207F15"/>
    <w:rsid w:val="002258ED"/>
    <w:rsid w:val="00227DE9"/>
    <w:rsid w:val="00230D24"/>
    <w:rsid w:val="0023592B"/>
    <w:rsid w:val="0024081C"/>
    <w:rsid w:val="00241179"/>
    <w:rsid w:val="00245E3D"/>
    <w:rsid w:val="00251DD3"/>
    <w:rsid w:val="00253C31"/>
    <w:rsid w:val="0027477A"/>
    <w:rsid w:val="002825A1"/>
    <w:rsid w:val="00283C6A"/>
    <w:rsid w:val="00283E85"/>
    <w:rsid w:val="00286640"/>
    <w:rsid w:val="002915D5"/>
    <w:rsid w:val="00291683"/>
    <w:rsid w:val="002918BE"/>
    <w:rsid w:val="0029404E"/>
    <w:rsid w:val="00297DDD"/>
    <w:rsid w:val="002A05DB"/>
    <w:rsid w:val="002A3989"/>
    <w:rsid w:val="002A721C"/>
    <w:rsid w:val="002B25C6"/>
    <w:rsid w:val="002B43D0"/>
    <w:rsid w:val="002B5D2D"/>
    <w:rsid w:val="002C5ED5"/>
    <w:rsid w:val="002C69F8"/>
    <w:rsid w:val="002D52C9"/>
    <w:rsid w:val="002E6788"/>
    <w:rsid w:val="002F058C"/>
    <w:rsid w:val="002F3C8E"/>
    <w:rsid w:val="002F4AE6"/>
    <w:rsid w:val="002F6D29"/>
    <w:rsid w:val="00307B31"/>
    <w:rsid w:val="0031094C"/>
    <w:rsid w:val="003135A4"/>
    <w:rsid w:val="003157CE"/>
    <w:rsid w:val="0031681F"/>
    <w:rsid w:val="0033560A"/>
    <w:rsid w:val="00344F05"/>
    <w:rsid w:val="00345997"/>
    <w:rsid w:val="00352331"/>
    <w:rsid w:val="00354A1D"/>
    <w:rsid w:val="00371926"/>
    <w:rsid w:val="00371F23"/>
    <w:rsid w:val="003734C9"/>
    <w:rsid w:val="0037484C"/>
    <w:rsid w:val="00391CC1"/>
    <w:rsid w:val="003A0A59"/>
    <w:rsid w:val="003B15DD"/>
    <w:rsid w:val="003B308D"/>
    <w:rsid w:val="003B6F5B"/>
    <w:rsid w:val="003B747B"/>
    <w:rsid w:val="003C67F7"/>
    <w:rsid w:val="003E2E40"/>
    <w:rsid w:val="003E5ED5"/>
    <w:rsid w:val="003F30E2"/>
    <w:rsid w:val="00400120"/>
    <w:rsid w:val="004219DF"/>
    <w:rsid w:val="004244FE"/>
    <w:rsid w:val="00425016"/>
    <w:rsid w:val="00433BF8"/>
    <w:rsid w:val="0043471E"/>
    <w:rsid w:val="004454DB"/>
    <w:rsid w:val="004506AE"/>
    <w:rsid w:val="004862B2"/>
    <w:rsid w:val="004B4706"/>
    <w:rsid w:val="004B7C71"/>
    <w:rsid w:val="004C1022"/>
    <w:rsid w:val="004C169D"/>
    <w:rsid w:val="004C30E4"/>
    <w:rsid w:val="004C6257"/>
    <w:rsid w:val="004C680D"/>
    <w:rsid w:val="004C76BB"/>
    <w:rsid w:val="004D0E60"/>
    <w:rsid w:val="004D135D"/>
    <w:rsid w:val="004D3FC4"/>
    <w:rsid w:val="004D43E9"/>
    <w:rsid w:val="004E464C"/>
    <w:rsid w:val="004F22C2"/>
    <w:rsid w:val="004F3172"/>
    <w:rsid w:val="004F359F"/>
    <w:rsid w:val="00501F73"/>
    <w:rsid w:val="00511E4C"/>
    <w:rsid w:val="00513B7D"/>
    <w:rsid w:val="005165C3"/>
    <w:rsid w:val="005204C3"/>
    <w:rsid w:val="005238C6"/>
    <w:rsid w:val="00527B30"/>
    <w:rsid w:val="005313FC"/>
    <w:rsid w:val="00535CBA"/>
    <w:rsid w:val="00544435"/>
    <w:rsid w:val="00544817"/>
    <w:rsid w:val="0055084D"/>
    <w:rsid w:val="00563194"/>
    <w:rsid w:val="00572EA8"/>
    <w:rsid w:val="005775C2"/>
    <w:rsid w:val="00581422"/>
    <w:rsid w:val="005A0245"/>
    <w:rsid w:val="005A16B2"/>
    <w:rsid w:val="005A1D8C"/>
    <w:rsid w:val="005A2446"/>
    <w:rsid w:val="005A256B"/>
    <w:rsid w:val="005A685F"/>
    <w:rsid w:val="005C7373"/>
    <w:rsid w:val="005D383D"/>
    <w:rsid w:val="005D400F"/>
    <w:rsid w:val="005E0D74"/>
    <w:rsid w:val="005E4AD3"/>
    <w:rsid w:val="005F1AC4"/>
    <w:rsid w:val="005F47EF"/>
    <w:rsid w:val="00604DB7"/>
    <w:rsid w:val="00610381"/>
    <w:rsid w:val="006154E4"/>
    <w:rsid w:val="00625E24"/>
    <w:rsid w:val="00626CB3"/>
    <w:rsid w:val="00630FC9"/>
    <w:rsid w:val="00637B98"/>
    <w:rsid w:val="00641A1A"/>
    <w:rsid w:val="00642801"/>
    <w:rsid w:val="00643C83"/>
    <w:rsid w:val="0064472E"/>
    <w:rsid w:val="00652BF3"/>
    <w:rsid w:val="00654458"/>
    <w:rsid w:val="00656414"/>
    <w:rsid w:val="0066327E"/>
    <w:rsid w:val="00665F88"/>
    <w:rsid w:val="00672ABA"/>
    <w:rsid w:val="0068408C"/>
    <w:rsid w:val="006903A4"/>
    <w:rsid w:val="00691A30"/>
    <w:rsid w:val="006950CA"/>
    <w:rsid w:val="00697980"/>
    <w:rsid w:val="006A1A82"/>
    <w:rsid w:val="006A6B37"/>
    <w:rsid w:val="006B59E8"/>
    <w:rsid w:val="006B5D53"/>
    <w:rsid w:val="006C36BC"/>
    <w:rsid w:val="006D1700"/>
    <w:rsid w:val="006D243D"/>
    <w:rsid w:val="006E1C3A"/>
    <w:rsid w:val="006E35F8"/>
    <w:rsid w:val="006E5A3D"/>
    <w:rsid w:val="006F2C1D"/>
    <w:rsid w:val="006F35D5"/>
    <w:rsid w:val="00702C48"/>
    <w:rsid w:val="00711B99"/>
    <w:rsid w:val="00714C71"/>
    <w:rsid w:val="0071551A"/>
    <w:rsid w:val="007156EE"/>
    <w:rsid w:val="00717F36"/>
    <w:rsid w:val="0072069F"/>
    <w:rsid w:val="00720C25"/>
    <w:rsid w:val="00720D32"/>
    <w:rsid w:val="00740A7F"/>
    <w:rsid w:val="00750A3B"/>
    <w:rsid w:val="00751C44"/>
    <w:rsid w:val="00757B0F"/>
    <w:rsid w:val="00762184"/>
    <w:rsid w:val="00764E73"/>
    <w:rsid w:val="00772308"/>
    <w:rsid w:val="00776946"/>
    <w:rsid w:val="00777C18"/>
    <w:rsid w:val="00786926"/>
    <w:rsid w:val="007877AC"/>
    <w:rsid w:val="00790208"/>
    <w:rsid w:val="007A59D8"/>
    <w:rsid w:val="007C1FFE"/>
    <w:rsid w:val="007C4C8C"/>
    <w:rsid w:val="007C5C21"/>
    <w:rsid w:val="007D0EBA"/>
    <w:rsid w:val="007D49AB"/>
    <w:rsid w:val="00801966"/>
    <w:rsid w:val="00803DC4"/>
    <w:rsid w:val="00805CC1"/>
    <w:rsid w:val="00820722"/>
    <w:rsid w:val="0082310B"/>
    <w:rsid w:val="00825F1F"/>
    <w:rsid w:val="008351FC"/>
    <w:rsid w:val="00855951"/>
    <w:rsid w:val="00875078"/>
    <w:rsid w:val="00887DDB"/>
    <w:rsid w:val="0089613A"/>
    <w:rsid w:val="008A4D80"/>
    <w:rsid w:val="008B4AEE"/>
    <w:rsid w:val="008C1D7E"/>
    <w:rsid w:val="008C7B3E"/>
    <w:rsid w:val="008D37D8"/>
    <w:rsid w:val="008E379B"/>
    <w:rsid w:val="008E5366"/>
    <w:rsid w:val="008F02C5"/>
    <w:rsid w:val="008F0531"/>
    <w:rsid w:val="008F4280"/>
    <w:rsid w:val="008F6449"/>
    <w:rsid w:val="008F6B02"/>
    <w:rsid w:val="00900D8F"/>
    <w:rsid w:val="00901FF9"/>
    <w:rsid w:val="0090525B"/>
    <w:rsid w:val="009054A5"/>
    <w:rsid w:val="009201C6"/>
    <w:rsid w:val="00925120"/>
    <w:rsid w:val="00926C40"/>
    <w:rsid w:val="00935853"/>
    <w:rsid w:val="00953218"/>
    <w:rsid w:val="00960529"/>
    <w:rsid w:val="0097253A"/>
    <w:rsid w:val="00974152"/>
    <w:rsid w:val="00976DE7"/>
    <w:rsid w:val="00982F4D"/>
    <w:rsid w:val="00987DB9"/>
    <w:rsid w:val="00993A84"/>
    <w:rsid w:val="009972E4"/>
    <w:rsid w:val="009A0C6F"/>
    <w:rsid w:val="009A3ACF"/>
    <w:rsid w:val="009A762C"/>
    <w:rsid w:val="009B76E1"/>
    <w:rsid w:val="009C65E0"/>
    <w:rsid w:val="009D60E0"/>
    <w:rsid w:val="009E04BC"/>
    <w:rsid w:val="009E3F3B"/>
    <w:rsid w:val="009E6DE1"/>
    <w:rsid w:val="009F0195"/>
    <w:rsid w:val="009F4AA5"/>
    <w:rsid w:val="00A079AD"/>
    <w:rsid w:val="00A11CC7"/>
    <w:rsid w:val="00A12067"/>
    <w:rsid w:val="00A12856"/>
    <w:rsid w:val="00A13B4C"/>
    <w:rsid w:val="00A20785"/>
    <w:rsid w:val="00A21362"/>
    <w:rsid w:val="00A3657A"/>
    <w:rsid w:val="00A56647"/>
    <w:rsid w:val="00A56A53"/>
    <w:rsid w:val="00A73DCA"/>
    <w:rsid w:val="00A8240D"/>
    <w:rsid w:val="00A87FE9"/>
    <w:rsid w:val="00A958EF"/>
    <w:rsid w:val="00A97287"/>
    <w:rsid w:val="00AA0D4E"/>
    <w:rsid w:val="00AA43BB"/>
    <w:rsid w:val="00AA4CBD"/>
    <w:rsid w:val="00AB1C74"/>
    <w:rsid w:val="00AB2A7F"/>
    <w:rsid w:val="00AB2B3F"/>
    <w:rsid w:val="00AB4B6B"/>
    <w:rsid w:val="00AD248F"/>
    <w:rsid w:val="00AD640B"/>
    <w:rsid w:val="00AE515C"/>
    <w:rsid w:val="00AE6824"/>
    <w:rsid w:val="00AF1D37"/>
    <w:rsid w:val="00AF2CB8"/>
    <w:rsid w:val="00AF3F6B"/>
    <w:rsid w:val="00AF55A4"/>
    <w:rsid w:val="00AF7677"/>
    <w:rsid w:val="00B0370B"/>
    <w:rsid w:val="00B042E1"/>
    <w:rsid w:val="00B04C74"/>
    <w:rsid w:val="00B22750"/>
    <w:rsid w:val="00B232CC"/>
    <w:rsid w:val="00B240F2"/>
    <w:rsid w:val="00B41E97"/>
    <w:rsid w:val="00B4412F"/>
    <w:rsid w:val="00B57BE2"/>
    <w:rsid w:val="00B650C1"/>
    <w:rsid w:val="00B67E08"/>
    <w:rsid w:val="00B70CFE"/>
    <w:rsid w:val="00B86434"/>
    <w:rsid w:val="00B8795D"/>
    <w:rsid w:val="00B968DF"/>
    <w:rsid w:val="00BC3C5D"/>
    <w:rsid w:val="00BD5F0B"/>
    <w:rsid w:val="00BE204A"/>
    <w:rsid w:val="00BE4822"/>
    <w:rsid w:val="00BE49EB"/>
    <w:rsid w:val="00C00211"/>
    <w:rsid w:val="00C04E9C"/>
    <w:rsid w:val="00C1108A"/>
    <w:rsid w:val="00C146D0"/>
    <w:rsid w:val="00C21769"/>
    <w:rsid w:val="00C220A6"/>
    <w:rsid w:val="00C275A1"/>
    <w:rsid w:val="00C326D0"/>
    <w:rsid w:val="00C50459"/>
    <w:rsid w:val="00C53E9E"/>
    <w:rsid w:val="00C62BD8"/>
    <w:rsid w:val="00C67F19"/>
    <w:rsid w:val="00C867E6"/>
    <w:rsid w:val="00C9075E"/>
    <w:rsid w:val="00C90D9E"/>
    <w:rsid w:val="00C93F31"/>
    <w:rsid w:val="00C95739"/>
    <w:rsid w:val="00CA433E"/>
    <w:rsid w:val="00CA4A56"/>
    <w:rsid w:val="00CA74E4"/>
    <w:rsid w:val="00CD028B"/>
    <w:rsid w:val="00CD3C82"/>
    <w:rsid w:val="00CD3CE9"/>
    <w:rsid w:val="00CD6645"/>
    <w:rsid w:val="00CE3A1A"/>
    <w:rsid w:val="00CE5BD8"/>
    <w:rsid w:val="00CF01EA"/>
    <w:rsid w:val="00CF63E2"/>
    <w:rsid w:val="00D0291B"/>
    <w:rsid w:val="00D033BB"/>
    <w:rsid w:val="00D04152"/>
    <w:rsid w:val="00D04854"/>
    <w:rsid w:val="00D04C0E"/>
    <w:rsid w:val="00D1184F"/>
    <w:rsid w:val="00D12D42"/>
    <w:rsid w:val="00D23EB9"/>
    <w:rsid w:val="00D25FFA"/>
    <w:rsid w:val="00D35FB6"/>
    <w:rsid w:val="00D377F2"/>
    <w:rsid w:val="00D43509"/>
    <w:rsid w:val="00D46B6A"/>
    <w:rsid w:val="00D515B4"/>
    <w:rsid w:val="00D600BD"/>
    <w:rsid w:val="00D64166"/>
    <w:rsid w:val="00D6769A"/>
    <w:rsid w:val="00D734C3"/>
    <w:rsid w:val="00D7372B"/>
    <w:rsid w:val="00D76317"/>
    <w:rsid w:val="00D90BBA"/>
    <w:rsid w:val="00DA34BF"/>
    <w:rsid w:val="00DA7BB5"/>
    <w:rsid w:val="00DB0518"/>
    <w:rsid w:val="00DB739E"/>
    <w:rsid w:val="00DB7F4E"/>
    <w:rsid w:val="00DC0831"/>
    <w:rsid w:val="00DD00AC"/>
    <w:rsid w:val="00DD0E42"/>
    <w:rsid w:val="00DD55F4"/>
    <w:rsid w:val="00DD7A63"/>
    <w:rsid w:val="00DE3AAE"/>
    <w:rsid w:val="00DE3B75"/>
    <w:rsid w:val="00DF256B"/>
    <w:rsid w:val="00DF6680"/>
    <w:rsid w:val="00E041EE"/>
    <w:rsid w:val="00E07901"/>
    <w:rsid w:val="00E1236C"/>
    <w:rsid w:val="00E22788"/>
    <w:rsid w:val="00E447D6"/>
    <w:rsid w:val="00E47E3E"/>
    <w:rsid w:val="00E5262D"/>
    <w:rsid w:val="00E537EA"/>
    <w:rsid w:val="00E60119"/>
    <w:rsid w:val="00E6519A"/>
    <w:rsid w:val="00E6668B"/>
    <w:rsid w:val="00E66C6A"/>
    <w:rsid w:val="00E7008A"/>
    <w:rsid w:val="00E833C4"/>
    <w:rsid w:val="00E8469D"/>
    <w:rsid w:val="00E94711"/>
    <w:rsid w:val="00E95927"/>
    <w:rsid w:val="00E97906"/>
    <w:rsid w:val="00E97F84"/>
    <w:rsid w:val="00EA045B"/>
    <w:rsid w:val="00EA63D5"/>
    <w:rsid w:val="00EA75C2"/>
    <w:rsid w:val="00EB5823"/>
    <w:rsid w:val="00EC0ABB"/>
    <w:rsid w:val="00EC460C"/>
    <w:rsid w:val="00ED0266"/>
    <w:rsid w:val="00EE14A2"/>
    <w:rsid w:val="00EF1D15"/>
    <w:rsid w:val="00EF24DF"/>
    <w:rsid w:val="00EF257E"/>
    <w:rsid w:val="00EF38FE"/>
    <w:rsid w:val="00EF628B"/>
    <w:rsid w:val="00F011BA"/>
    <w:rsid w:val="00F10DC1"/>
    <w:rsid w:val="00F12037"/>
    <w:rsid w:val="00F125D9"/>
    <w:rsid w:val="00F144ED"/>
    <w:rsid w:val="00F14AAF"/>
    <w:rsid w:val="00F27B9C"/>
    <w:rsid w:val="00F30E21"/>
    <w:rsid w:val="00F3467A"/>
    <w:rsid w:val="00F35F4C"/>
    <w:rsid w:val="00F46E6C"/>
    <w:rsid w:val="00F5423D"/>
    <w:rsid w:val="00F5534B"/>
    <w:rsid w:val="00F6466C"/>
    <w:rsid w:val="00F64C70"/>
    <w:rsid w:val="00F64EE3"/>
    <w:rsid w:val="00F66804"/>
    <w:rsid w:val="00F72603"/>
    <w:rsid w:val="00F72881"/>
    <w:rsid w:val="00F752EC"/>
    <w:rsid w:val="00F8050F"/>
    <w:rsid w:val="00F852FE"/>
    <w:rsid w:val="00F950EA"/>
    <w:rsid w:val="00FA70C2"/>
    <w:rsid w:val="00FB25A6"/>
    <w:rsid w:val="00FB3D57"/>
    <w:rsid w:val="00FB6CF1"/>
    <w:rsid w:val="00FB729F"/>
    <w:rsid w:val="00FC7CD5"/>
    <w:rsid w:val="00FD036C"/>
    <w:rsid w:val="00FD1E89"/>
    <w:rsid w:val="00FE09F5"/>
    <w:rsid w:val="00FE5B15"/>
    <w:rsid w:val="00FE6311"/>
    <w:rsid w:val="00FE6C43"/>
    <w:rsid w:val="00FF09D9"/>
    <w:rsid w:val="00FF4337"/>
    <w:rsid w:val="00FF6BE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">
      <v:textbox inset="5.85pt,.7pt,5.85pt,.7pt"/>
      <o:colormru v:ext="edit" colors="#0c0"/>
    </o:shapedefaults>
    <o:shapelayout v:ext="edit">
      <o:idmap v:ext="edit" data="2"/>
    </o:shapelayout>
  </w:shapeDefaults>
  <w:decimalSymbol w:val="."/>
  <w:listSeparator w:val=","/>
  <w14:docId w14:val="61FCB298"/>
  <w15:chartTrackingRefBased/>
  <w15:docId w15:val="{35977761-F0CD-4196-BDCF-32F2865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eastAsia="ＤＦ細丸ゴシック体"/>
    </w:rPr>
  </w:style>
  <w:style w:type="paragraph" w:styleId="a4">
    <w:name w:val="header"/>
    <w:basedOn w:val="a"/>
    <w:link w:val="a5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435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435"/>
    <w:rPr>
      <w:rFonts w:ascii="ＭＳ 明朝" w:hAnsi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959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927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E95927"/>
    <w:rPr>
      <w:color w:val="0563C1"/>
      <w:u w:val="single"/>
    </w:rPr>
  </w:style>
  <w:style w:type="table" w:styleId="ab">
    <w:name w:val="Table Grid"/>
    <w:basedOn w:val="a1"/>
    <w:uiPriority w:val="59"/>
    <w:rsid w:val="00F1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ia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i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48F8-52BE-41BE-B799-8901A084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ISO9000内部監査員養成ｾﾐﾅｰの広報チラシ</vt:lpstr>
      <vt:lpstr>ISO9000内部監査員養成ｾﾐﾅｰの広報チラシ</vt:lpstr>
    </vt:vector>
  </TitlesOfParts>
  <Company>NS  NEIA</Company>
  <LinksUpToDate>false</LinksUpToDate>
  <CharactersWithSpaces>1756</CharactersWithSpaces>
  <SharedDoc>false</SharedDoc>
  <HLinks>
    <vt:vector size="12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ISO9000内部監査員養成ｾﾐﾅｰの広報チラシ</dc:title>
  <dc:subject/>
  <dc:creator>高橋 義英</dc:creator>
  <cp:keywords/>
  <cp:lastModifiedBy>neia@neia.or.jp</cp:lastModifiedBy>
  <cp:revision>2</cp:revision>
  <cp:lastPrinted>2021-12-22T01:10:00Z</cp:lastPrinted>
  <dcterms:created xsi:type="dcterms:W3CDTF">2022-07-07T05:26:00Z</dcterms:created>
  <dcterms:modified xsi:type="dcterms:W3CDTF">2022-07-07T05:26:00Z</dcterms:modified>
</cp:coreProperties>
</file>