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D18" w14:textId="0368E489" w:rsidR="00124AD5" w:rsidRPr="006328C3" w:rsidRDefault="00A54E4E" w:rsidP="00FB3D57">
      <w:pPr>
        <w:tabs>
          <w:tab w:val="left" w:pos="5088"/>
          <w:tab w:val="right" w:pos="9115"/>
        </w:tabs>
        <w:snapToGrid w:val="0"/>
        <w:ind w:right="636"/>
        <w:rPr>
          <w:rFonts w:ascii="HG創英ﾌﾟﾚｾﾞﾝｽEB" w:eastAsia="HG創英ﾌﾟﾚｾﾞﾝｽEB" w:hAnsi="ＭＳ ゴシック"/>
          <w:b/>
          <w:color w:val="auto"/>
          <w:sz w:val="32"/>
          <w:szCs w:val="32"/>
        </w:rPr>
      </w:pPr>
      <w:r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ＩＳＯ１４０００環境</w:t>
      </w:r>
      <w:bookmarkStart w:id="0" w:name="_Hlk129028488"/>
      <w:r w:rsidR="008A0539" w:rsidRPr="00CE727C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管理責任者・事務局</w:t>
      </w:r>
      <w:bookmarkEnd w:id="0"/>
      <w:r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>様</w:t>
      </w:r>
      <w:r w:rsidR="00124AD5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 xml:space="preserve">　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</w:rPr>
        <w:t xml:space="preserve">　　　  </w:t>
      </w:r>
      <w:r w:rsidR="003E2E40" w:rsidRPr="00207700">
        <w:rPr>
          <w:rFonts w:ascii="HG創英ﾌﾟﾚｾﾞﾝｽEB" w:eastAsia="HG創英ﾌﾟﾚｾﾞﾝｽEB" w:hAnsi="ＭＳ ゴシック" w:hint="eastAsia"/>
          <w:b/>
          <w:color w:val="auto"/>
          <w:sz w:val="34"/>
          <w:szCs w:val="34"/>
          <w:bdr w:val="single" w:sz="4" w:space="0" w:color="auto"/>
        </w:rPr>
        <w:t xml:space="preserve">　</w:t>
      </w:r>
    </w:p>
    <w:p w14:paraId="520DF3D4" w14:textId="77777777" w:rsidR="00DC2C89" w:rsidRDefault="00DC2C8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02EAEC76" w14:textId="020D449D" w:rsidR="00124AD5" w:rsidRDefault="00440C6C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EBB49B" wp14:editId="5F34A791">
                <wp:simplePos x="0" y="0"/>
                <wp:positionH relativeFrom="margin">
                  <wp:posOffset>492760</wp:posOffset>
                </wp:positionH>
                <wp:positionV relativeFrom="paragraph">
                  <wp:posOffset>8255</wp:posOffset>
                </wp:positionV>
                <wp:extent cx="6248400" cy="1371600"/>
                <wp:effectExtent l="0" t="0" r="0" b="0"/>
                <wp:wrapNone/>
                <wp:docPr id="3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FB35C" w14:textId="77777777" w:rsidR="008A0539" w:rsidRPr="007E4097" w:rsidRDefault="008A0539" w:rsidP="008A05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E4097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ISO14001：2015対応</w:t>
                            </w:r>
                          </w:p>
                          <w:p w14:paraId="7CE0A1DE" w14:textId="77777777" w:rsidR="008A0539" w:rsidRPr="007E4097" w:rsidRDefault="008A0539" w:rsidP="008A05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E4097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CC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内部環境監査員養成セミナー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BB49B" id="_x0000_t202" coordsize="21600,21600" o:spt="202" path="m,l,21600r21600,l21600,xe">
                <v:stroke joinstyle="miter"/>
                <v:path gradientshapeok="t" o:connecttype="rect"/>
              </v:shapetype>
              <v:shape id="WordArt 38" o:spid="_x0000_s1026" type="#_x0000_t202" style="position:absolute;margin-left:38.8pt;margin-top:.65pt;width:49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" filled="f" stroked="f">
                <o:lock v:ext="edit" shapetype="t"/>
                <v:textbox>
                  <w:txbxContent>
                    <w:p w14:paraId="2D8FB35C" w14:textId="77777777" w:rsidR="008A0539" w:rsidRPr="007E4097" w:rsidRDefault="008A0539" w:rsidP="008A05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E4097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ISO14001：2015対応</w:t>
                      </w:r>
                    </w:p>
                    <w:p w14:paraId="7CE0A1DE" w14:textId="77777777" w:rsidR="008A0539" w:rsidRPr="007E4097" w:rsidRDefault="008A0539" w:rsidP="008A05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E4097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CC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内部環境監査員養成セミナー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E1D13" w14:textId="77777777" w:rsidR="000E0E16" w:rsidRDefault="000E0E16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462E09D7" w14:textId="77777777" w:rsidR="00A87FE9" w:rsidRDefault="00A87FE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6F3C66D1" w14:textId="77777777" w:rsidR="00C95739" w:rsidRDefault="00C95739" w:rsidP="000E0E16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50938461" w14:textId="7BB4B008" w:rsidR="00124AD5" w:rsidRDefault="00124AD5" w:rsidP="00395252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5DD2249B" w14:textId="77777777" w:rsidR="00395252" w:rsidRDefault="00395252" w:rsidP="00395252">
      <w:pPr>
        <w:tabs>
          <w:tab w:val="left" w:pos="5088"/>
          <w:tab w:val="right" w:pos="9115"/>
          <w:tab w:val="left" w:pos="10773"/>
        </w:tabs>
        <w:snapToGrid w:val="0"/>
        <w:ind w:right="636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14:paraId="568EE865" w14:textId="77777777" w:rsidR="00DC2C89" w:rsidRPr="006328C3" w:rsidRDefault="00DC2C89" w:rsidP="00207700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646"/>
        <w:jc w:val="both"/>
        <w:rPr>
          <w:rFonts w:ascii="ＭＳ ゴシック" w:eastAsia="ＭＳ ゴシック" w:hAnsi="ＭＳ ゴシック"/>
          <w:b/>
          <w:color w:val="auto"/>
          <w:sz w:val="32"/>
          <w:szCs w:val="32"/>
          <w:highlight w:val="lightGray"/>
        </w:rPr>
      </w:pPr>
    </w:p>
    <w:p w14:paraId="582F5DEE" w14:textId="77777777" w:rsidR="00DC2C89" w:rsidRDefault="00A56A53" w:rsidP="00DC2C89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807"/>
        <w:jc w:val="both"/>
        <w:rPr>
          <w:rFonts w:ascii="ＭＳ ゴシック" w:eastAsia="ＭＳ ゴシック" w:hAnsi="ＭＳ ゴシック"/>
          <w:b/>
          <w:color w:val="auto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令和</w:t>
      </w:r>
      <w:r w:rsidR="000B377A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５</w:t>
      </w:r>
      <w:r w:rsidR="00A87FE9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年度</w:t>
      </w:r>
      <w:r w:rsidR="005A685F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＜</w:t>
      </w:r>
      <w:r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新潟</w:t>
      </w:r>
      <w:r w:rsidR="00207700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会場</w:t>
      </w:r>
      <w:r w:rsidR="005A685F">
        <w:rPr>
          <w:rFonts w:ascii="ＭＳ ゴシック" w:eastAsia="ＭＳ ゴシック" w:hAnsi="ＭＳ ゴシック" w:hint="eastAsia"/>
          <w:b/>
          <w:color w:val="auto"/>
          <w:sz w:val="40"/>
          <w:szCs w:val="40"/>
          <w:highlight w:val="lightGray"/>
        </w:rPr>
        <w:t>＞</w:t>
      </w:r>
      <w:r w:rsidR="005A685F" w:rsidRPr="00A87FE9">
        <w:rPr>
          <w:rFonts w:ascii="ＭＳ ゴシック" w:eastAsia="ＭＳ ゴシック" w:hAnsi="ＭＳ ゴシック" w:hint="eastAsia"/>
          <w:b/>
          <w:color w:val="auto"/>
          <w:sz w:val="40"/>
          <w:szCs w:val="40"/>
        </w:rPr>
        <w:t xml:space="preserve">      </w:t>
      </w:r>
      <w:bookmarkStart w:id="1" w:name="_Hlk533603273"/>
    </w:p>
    <w:p w14:paraId="0BB597E6" w14:textId="45AB502B" w:rsidR="001A7F9C" w:rsidRPr="00DC2C89" w:rsidRDefault="00DC2C89" w:rsidP="00DC2C89">
      <w:pPr>
        <w:tabs>
          <w:tab w:val="left" w:pos="5088"/>
          <w:tab w:val="right" w:pos="9115"/>
          <w:tab w:val="left" w:pos="10773"/>
        </w:tabs>
        <w:snapToGrid w:val="0"/>
        <w:ind w:right="636" w:firstLineChars="200" w:firstLine="424"/>
        <w:jc w:val="both"/>
        <w:rPr>
          <w:rFonts w:ascii="ＭＳ ゴシック" w:eastAsia="ＭＳ ゴシック" w:hAnsi="ＭＳ ゴシック"/>
          <w:b/>
          <w:color w:val="aut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C69B0" wp14:editId="14DC436F">
                <wp:simplePos x="0" y="0"/>
                <wp:positionH relativeFrom="column">
                  <wp:posOffset>186055</wp:posOffset>
                </wp:positionH>
                <wp:positionV relativeFrom="paragraph">
                  <wp:posOffset>287020</wp:posOffset>
                </wp:positionV>
                <wp:extent cx="6997700" cy="7325995"/>
                <wp:effectExtent l="0" t="0" r="0" b="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0" cy="73259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D84E" id="Rectangle 50" o:spid="_x0000_s1026" style="position:absolute;left:0;text-align:left;margin-left:14.65pt;margin-top:22.6pt;width:551pt;height:57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" filled="f" strokeweight="4.5pt">
                <v:stroke linestyle="thinThick"/>
                <v:textbox inset="5.85pt,.7pt,5.85pt,.7pt"/>
              </v:rect>
            </w:pict>
          </mc:Fallback>
        </mc:AlternateContent>
      </w:r>
      <w:bookmarkEnd w:id="1"/>
    </w:p>
    <w:p w14:paraId="1C6F0C89" w14:textId="2991D539" w:rsidR="00DC2C89" w:rsidRDefault="00DC2C89" w:rsidP="00DC2C89">
      <w:pPr>
        <w:snapToGrid w:val="0"/>
        <w:ind w:firstLineChars="100" w:firstLine="283"/>
        <w:rPr>
          <w:rFonts w:ascii="AR P丸ゴシック体M" w:eastAsia="AR P丸ゴシック体M" w:hAnsi="AR P丸ゴシック体M"/>
          <w:color w:val="auto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 xml:space="preserve">　</w:t>
      </w:r>
      <w:r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ＩＳＯ２０１５</w:t>
      </w:r>
      <w:r w:rsidRPr="005C7373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年版</w:t>
      </w:r>
      <w:r w:rsidRPr="00511E4C">
        <w:rPr>
          <w:rFonts w:ascii="AR P丸ゴシック体M" w:eastAsia="AR P丸ゴシック体M" w:hAnsi="AR P丸ゴシック体M" w:hint="eastAsia"/>
          <w:color w:val="auto"/>
          <w:sz w:val="26"/>
          <w:szCs w:val="26"/>
        </w:rPr>
        <w:t>対応</w:t>
      </w:r>
    </w:p>
    <w:p w14:paraId="5091001C" w14:textId="5882B620" w:rsidR="00283C6A" w:rsidRPr="00DC2C89" w:rsidRDefault="00DC2C89" w:rsidP="00135C12">
      <w:pPr>
        <w:snapToGrid w:val="0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 xml:space="preserve">　　</w:t>
      </w:r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ＩＳＯ１４００１：２０１５</w:t>
      </w:r>
      <w:r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 xml:space="preserve"> </w:t>
      </w:r>
      <w:bookmarkStart w:id="2" w:name="_Hlk533603302"/>
      <w:r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内部環境監査</w:t>
      </w:r>
      <w:bookmarkEnd w:id="2"/>
      <w:r w:rsidRPr="00207700">
        <w:rPr>
          <w:rFonts w:ascii="AR Pゴシック体S" w:eastAsia="AR Pゴシック体S" w:hAnsi="AR Pゴシック体S" w:hint="eastAsia"/>
          <w:color w:val="auto"/>
          <w:sz w:val="34"/>
          <w:szCs w:val="34"/>
        </w:rPr>
        <w:t>員養成セミナーご案</w:t>
      </w:r>
      <w:r>
        <w:rPr>
          <w:rFonts w:ascii="AR Pゴシック体S" w:eastAsia="AR Pゴシック体S" w:hAnsi="AR Pゴシック体S" w:hint="eastAsia"/>
          <w:color w:val="auto"/>
          <w:sz w:val="34"/>
          <w:szCs w:val="34"/>
        </w:rPr>
        <w:t>内</w:t>
      </w:r>
    </w:p>
    <w:p w14:paraId="65BE1CCB" w14:textId="77777777" w:rsidR="005A0245" w:rsidRPr="00563194" w:rsidRDefault="005A0245" w:rsidP="005A0245">
      <w:pPr>
        <w:snapToGrid w:val="0"/>
        <w:ind w:firstLineChars="100" w:firstLine="162"/>
        <w:rPr>
          <w:rFonts w:ascii="ＭＳ ゴシック" w:eastAsia="ＭＳ ゴシック" w:hAnsi="ＭＳ ゴシック"/>
          <w:color w:val="auto"/>
          <w:sz w:val="16"/>
          <w:szCs w:val="16"/>
        </w:rPr>
      </w:pPr>
    </w:p>
    <w:p w14:paraId="496383CB" w14:textId="77777777" w:rsidR="00AE515C" w:rsidRPr="00135C12" w:rsidRDefault="00630FC9" w:rsidP="00563194">
      <w:pPr>
        <w:snapToGrid w:val="0"/>
        <w:spacing w:line="240" w:lineRule="exact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■内部監査員養成の必要性</w:t>
      </w:r>
    </w:p>
    <w:p w14:paraId="09C3D9BE" w14:textId="77777777" w:rsidR="005C7373" w:rsidRPr="00AB53DB" w:rsidRDefault="005C7373" w:rsidP="00227DE9">
      <w:pPr>
        <w:snapToGrid w:val="0"/>
        <w:ind w:leftChars="451" w:left="956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bookmarkStart w:id="3" w:name="_Hlk533666304"/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本セミナーは、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ＩＳＯ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</w:t>
      </w:r>
      <w:r w:rsidRPr="00AB53DB">
        <w:rPr>
          <w:rFonts w:ascii="AR P丸ゴシック体M" w:eastAsia="AR P丸ゴシック体M" w:hAnsi="AR P丸ゴシック体M"/>
          <w:color w:val="auto"/>
          <w:sz w:val="22"/>
          <w:szCs w:val="22"/>
        </w:rPr>
        <w:t>の規格が初めての方でも充分に理解していただけるよう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、規格の要求事項から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の進め方、ポイント、チェックシート・報告書の書き方までのノウハウ等を習得して頂き、</w:t>
      </w:r>
      <w:r w:rsidR="00227DE9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１４００１：２０１５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年版の</w:t>
      </w:r>
      <w:r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内部環境監査</w:t>
      </w: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に必要な専門知識を持った人材養成を目的としたケーススタディやロールプレイングによる実践重視型セミナーです。</w:t>
      </w:r>
    </w:p>
    <w:p w14:paraId="3984FD14" w14:textId="77777777" w:rsidR="005C7373" w:rsidRDefault="005C7373" w:rsidP="00227DE9">
      <w:pPr>
        <w:snapToGrid w:val="0"/>
        <w:ind w:leftChars="422" w:left="895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AB53D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受講者には、合格証又は修了証を発行いたします。</w:t>
      </w:r>
      <w:bookmarkEnd w:id="3"/>
    </w:p>
    <w:p w14:paraId="65A3D2D3" w14:textId="77777777" w:rsidR="005C7373" w:rsidRPr="005C7373" w:rsidRDefault="005C7373" w:rsidP="00135C12">
      <w:pPr>
        <w:snapToGrid w:val="0"/>
        <w:ind w:leftChars="434" w:left="920" w:rightChars="133" w:right="282" w:firstLineChars="100" w:firstLine="222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58DBC723" w14:textId="77777777" w:rsidR="00691A30" w:rsidRPr="00135C12" w:rsidRDefault="004B4706" w:rsidP="00691A30">
      <w:pPr>
        <w:snapToGrid w:val="0"/>
        <w:ind w:firstLineChars="300" w:firstLine="726"/>
        <w:rPr>
          <w:rFonts w:ascii="AR P丸ゴシック体M" w:eastAsia="AR P丸ゴシック体M" w:hAnsi="AR P丸ゴシック体M"/>
          <w:b/>
          <w:color w:val="auto"/>
          <w:sz w:val="24"/>
          <w:szCs w:val="24"/>
        </w:rPr>
      </w:pPr>
      <w:r w:rsidRPr="00135C12">
        <w:rPr>
          <w:rFonts w:ascii="AR P丸ゴシック体M" w:eastAsia="AR P丸ゴシック体M" w:hAnsi="AR P丸ゴシック体M" w:hint="eastAsia"/>
          <w:b/>
          <w:color w:val="auto"/>
          <w:sz w:val="24"/>
          <w:szCs w:val="24"/>
        </w:rPr>
        <w:t>■開催概要</w:t>
      </w:r>
    </w:p>
    <w:p w14:paraId="359F727B" w14:textId="77777777" w:rsidR="00962332" w:rsidRDefault="00691A30" w:rsidP="00395252">
      <w:pPr>
        <w:snapToGrid w:val="0"/>
        <w:ind w:leftChars="400" w:left="5954" w:hangingChars="2300" w:hanging="5106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開催日　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日間コース　定員２０名</w:t>
      </w:r>
      <w:r w:rsid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（予定）</w:t>
      </w:r>
      <w:r w:rsidR="00A079AD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但し、10名未満の場合は延期または中止となり</w:t>
      </w:r>
    </w:p>
    <w:p w14:paraId="0273656E" w14:textId="24944B59" w:rsidR="00691A30" w:rsidRDefault="00691A30" w:rsidP="00962332">
      <w:pPr>
        <w:snapToGrid w:val="0"/>
        <w:ind w:leftChars="2700" w:left="5724" w:firstLineChars="100" w:firstLine="222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ま</w:t>
      </w:r>
      <w:r w:rsidR="0096233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す</w:t>
      </w:r>
      <w:r w:rsidR="0039525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。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）</w:t>
      </w:r>
    </w:p>
    <w:p w14:paraId="681B577E" w14:textId="77777777" w:rsidR="00962332" w:rsidRPr="00135C12" w:rsidRDefault="00962332" w:rsidP="00962332">
      <w:pPr>
        <w:snapToGrid w:val="0"/>
        <w:ind w:leftChars="2700" w:left="5724" w:firstLineChars="100" w:firstLine="222"/>
        <w:rPr>
          <w:rFonts w:ascii="AR Pゴシック体M" w:eastAsia="AR Pゴシック体M" w:hAnsi="AR Pゴシック体M"/>
          <w:color w:val="auto"/>
          <w:sz w:val="22"/>
          <w:szCs w:val="22"/>
        </w:rPr>
      </w:pPr>
    </w:p>
    <w:p w14:paraId="2006ED07" w14:textId="51F46D74" w:rsidR="00CA4A56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　　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0B377A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６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4C1022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３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月</w:t>
      </w:r>
      <w:r w:rsidR="000B377A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７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</w:t>
      </w:r>
      <w:bookmarkStart w:id="4" w:name="_Hlk38032786"/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  <w:bookmarkEnd w:id="4"/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・</w:t>
      </w:r>
      <w:r w:rsidR="000B377A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８</w:t>
      </w:r>
      <w:r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日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金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10B30973" w14:textId="77777777" w:rsidR="005C7373" w:rsidRDefault="005C7373" w:rsidP="00FB3D57">
      <w:pPr>
        <w:snapToGrid w:val="0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</w:p>
    <w:p w14:paraId="3F7E3826" w14:textId="1E011276" w:rsidR="00A079AD" w:rsidRPr="0072069F" w:rsidRDefault="00CA4A56" w:rsidP="00FB3D57">
      <w:pPr>
        <w:snapToGrid w:val="0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  <w:highlight w:val="cyan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申込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期限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令和</w:t>
      </w:r>
      <w:r w:rsidR="000B377A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６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年</w:t>
      </w:r>
      <w:r w:rsidR="009054A5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２</w:t>
      </w:r>
      <w:r w:rsidR="00E60119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月</w:t>
      </w:r>
      <w:r w:rsidR="001F7008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１</w:t>
      </w:r>
      <w:r w:rsidR="000B377A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５</w:t>
      </w:r>
      <w:r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日</w:t>
      </w:r>
      <w:r w:rsidR="009054A5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（</w:t>
      </w:r>
      <w:r w:rsidR="001959DD">
        <w:rPr>
          <w:rFonts w:ascii="AR Pゴシック体M" w:eastAsia="AR Pゴシック体M" w:hAnsi="AR Pゴシック体M" w:hint="eastAsia"/>
          <w:b/>
          <w:color w:val="auto"/>
          <w:sz w:val="24"/>
          <w:szCs w:val="24"/>
          <w:highlight w:val="lightGray"/>
        </w:rPr>
        <w:t>木</w:t>
      </w:r>
      <w:r w:rsidR="009054A5">
        <w:rPr>
          <w:rFonts w:ascii="AR Pゴシック体M" w:eastAsia="AR Pゴシック体M" w:hAnsi="AR Pゴシック体M"/>
          <w:b/>
          <w:color w:val="auto"/>
          <w:sz w:val="24"/>
          <w:szCs w:val="24"/>
          <w:highlight w:val="lightGray"/>
        </w:rPr>
        <w:t>）</w:t>
      </w:r>
    </w:p>
    <w:p w14:paraId="683CEC8F" w14:textId="77777777" w:rsidR="00135C12" w:rsidRDefault="004B4706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044C133A" w14:textId="77777777" w:rsidR="005C7373" w:rsidRDefault="005C7373" w:rsidP="00FE09F5">
      <w:pPr>
        <w:snapToGrid w:val="0"/>
        <w:spacing w:line="240" w:lineRule="exact"/>
        <w:ind w:leftChars="342" w:left="2139" w:rightChars="133" w:right="282" w:hangingChars="637" w:hanging="1414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0F19ED80" w14:textId="77777777" w:rsidR="008A0539" w:rsidRPr="00CE727C" w:rsidRDefault="004B4706" w:rsidP="008A053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対　</w:t>
      </w:r>
      <w:r w:rsidR="00717F3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象</w:t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750A3B">
        <w:rPr>
          <w:rFonts w:ascii="AR P丸ゴシック体M" w:eastAsia="AR P丸ゴシック体M" w:hAnsi="AR P丸ゴシック体M"/>
          <w:color w:val="auto"/>
          <w:sz w:val="22"/>
          <w:szCs w:val="22"/>
        </w:rPr>
        <w:tab/>
      </w:r>
      <w:r w:rsidR="00D033B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</w:t>
      </w:r>
      <w:r w:rsidR="00652BF3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</w:t>
      </w:r>
      <w:r w:rsidR="00BE204A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１４</w:t>
      </w:r>
      <w:r w:rsidR="00652BF3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００１</w:t>
      </w:r>
      <w:r w:rsidR="00DF668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:</w:t>
      </w:r>
      <w:r w:rsidR="005C7373" w:rsidRPr="005C737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</w:t>
      </w:r>
      <w:r w:rsidR="005C7373" w:rsidRPr="006F4B45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２０１５規格の認証取得を目指している企業の担当者</w:t>
      </w:r>
      <w:r w:rsidR="008A0539" w:rsidRPr="00CE727C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・事務局</w:t>
      </w:r>
    </w:p>
    <w:p w14:paraId="70B908E9" w14:textId="4965F82D" w:rsidR="008A0539" w:rsidRPr="00CE727C" w:rsidRDefault="008A0539" w:rsidP="008A053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CE727C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　 ・ＩＳＯ１４００１：２０１５規格の認証取得済み企業の内部環境監査員候補者</w:t>
      </w:r>
    </w:p>
    <w:p w14:paraId="56AEDDF3" w14:textId="4A6898EE" w:rsidR="00563194" w:rsidRPr="00135C12" w:rsidRDefault="008A0539" w:rsidP="008A0539">
      <w:pPr>
        <w:snapToGrid w:val="0"/>
        <w:spacing w:line="240" w:lineRule="exact"/>
        <w:ind w:leftChars="442" w:left="2129" w:rightChars="133" w:right="282" w:hangingChars="537" w:hanging="119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　</w:t>
      </w:r>
      <w:r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 ・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ＩＳＯ１４００１</w:t>
      </w:r>
      <w:r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：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２００４規格の内部環境監査員</w:t>
      </w:r>
    </w:p>
    <w:p w14:paraId="0D85A865" w14:textId="77777777" w:rsidR="005C7373" w:rsidRDefault="00652BF3" w:rsidP="001F7008">
      <w:pPr>
        <w:snapToGrid w:val="0"/>
        <w:spacing w:line="280" w:lineRule="exact"/>
        <w:ind w:leftChars="200" w:left="2200" w:hangingChars="800" w:hanging="1776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563194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5B99DA7F" w14:textId="77777777" w:rsidR="00F5534B" w:rsidRDefault="00DB7F4E" w:rsidP="00F5534B">
      <w:pPr>
        <w:snapToGrid w:val="0"/>
        <w:spacing w:line="280" w:lineRule="exact"/>
        <w:ind w:leftChars="450" w:left="2175" w:hangingChars="550" w:hanging="1221"/>
        <w:rPr>
          <w:rFonts w:ascii="AR P丸ゴシック体M" w:eastAsia="AR P丸ゴシック体M" w:hAnsi="AR P丸ゴシック体M"/>
          <w:color w:val="auto"/>
          <w:sz w:val="22"/>
          <w:szCs w:val="22"/>
          <w:highlight w:val="lightGray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会　場　</w:t>
      </w:r>
      <w:r w:rsidR="00F5534B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</w:t>
      </w:r>
      <w:r w:rsidR="00F5534B">
        <w:rPr>
          <w:rFonts w:ascii="AR P丸ゴシック体M" w:eastAsia="AR P丸ゴシック体M" w:hAnsi="AR P丸ゴシック体M" w:hint="eastAsia"/>
          <w:color w:val="auto"/>
          <w:sz w:val="22"/>
          <w:szCs w:val="22"/>
          <w:highlight w:val="lightGray"/>
        </w:rPr>
        <w:t>新潟県健康づくり・スポーツ医科学センター　中研修室</w:t>
      </w:r>
    </w:p>
    <w:p w14:paraId="38600FA1" w14:textId="77777777" w:rsidR="005A2446" w:rsidRPr="00135C12" w:rsidRDefault="00F5534B" w:rsidP="00EA045B">
      <w:pPr>
        <w:snapToGrid w:val="0"/>
        <w:spacing w:line="280" w:lineRule="exact"/>
        <w:ind w:firstLineChars="1150" w:firstLine="2553"/>
        <w:rPr>
          <w:rFonts w:ascii="AR Pゴシック体M" w:eastAsia="AR Pゴシック体M" w:hAnsi="AR Pゴシック体M"/>
          <w:color w:val="auto"/>
          <w:sz w:val="22"/>
          <w:szCs w:val="22"/>
        </w:rPr>
      </w:pPr>
      <w:r>
        <w:rPr>
          <w:rFonts w:ascii="AR P丸ゴシック体M" w:eastAsia="AR P丸ゴシック体M" w:hAnsi="AR P丸ゴシック体M" w:hint="eastAsia"/>
          <w:color w:val="auto"/>
          <w:sz w:val="22"/>
          <w:szCs w:val="22"/>
          <w:highlight w:val="lightGray"/>
        </w:rPr>
        <w:t>新潟市中央区清五郎</w:t>
      </w:r>
      <w:r>
        <w:rPr>
          <w:rFonts w:ascii="AR P丸ゴシック体M" w:eastAsia="AR P丸ゴシック体M" w:hAnsi="AR P丸ゴシック体M"/>
          <w:color w:val="auto"/>
          <w:sz w:val="22"/>
          <w:szCs w:val="22"/>
          <w:highlight w:val="lightGray"/>
        </w:rPr>
        <w:t>67番地12　デンカビッグスワンスタジアム内</w:t>
      </w:r>
      <w:r w:rsidRPr="00F5534B">
        <w:rPr>
          <w:rFonts w:ascii="AR P丸ゴシック体M" w:eastAsia="AR P丸ゴシック体M" w:hAnsi="AR P丸ゴシック体M"/>
          <w:color w:val="auto"/>
          <w:sz w:val="22"/>
          <w:szCs w:val="22"/>
        </w:rPr>
        <w:t xml:space="preserve">    　　</w:t>
      </w:r>
    </w:p>
    <w:p w14:paraId="584476FE" w14:textId="77777777" w:rsidR="00135C12" w:rsidRDefault="00135C12" w:rsidP="00E60119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5595D081" w14:textId="77777777" w:rsidR="005C7373" w:rsidRDefault="005C7373" w:rsidP="00E60119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6F6CC3B8" w14:textId="77777777" w:rsidR="00563194" w:rsidRPr="00135C12" w:rsidRDefault="00563194" w:rsidP="00E60119">
      <w:pPr>
        <w:snapToGrid w:val="0"/>
        <w:spacing w:line="280" w:lineRule="exact"/>
        <w:ind w:firstLineChars="450" w:firstLine="999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　催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一般社団法人新潟県電子機械工業会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</w:t>
      </w:r>
      <w:hyperlink r:id="rId8" w:history="1">
        <w:r w:rsidRPr="00135C12">
          <w:rPr>
            <w:rStyle w:val="aa"/>
            <w:rFonts w:ascii="AR P丸ゴシック体M" w:eastAsia="AR P丸ゴシック体M" w:hAnsi="AR P丸ゴシック体M" w:hint="eastAsia"/>
            <w:color w:val="auto"/>
            <w:sz w:val="22"/>
            <w:szCs w:val="22"/>
            <w:u w:val="none"/>
          </w:rPr>
          <w:t>http://www.neia.or.jp</w:t>
        </w:r>
      </w:hyperlink>
    </w:p>
    <w:p w14:paraId="3A9D6866" w14:textId="77777777" w:rsidR="004B4706" w:rsidRPr="00135C12" w:rsidRDefault="00135C12" w:rsidP="00E60119">
      <w:pPr>
        <w:snapToGrid w:val="0"/>
        <w:spacing w:line="280" w:lineRule="exact"/>
        <w:ind w:firstLineChars="950" w:firstLine="2109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長岡市新産４丁目１番地９</w:t>
      </w:r>
      <w:r w:rsidR="004B4706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NICOテクノプラザ</w:t>
      </w:r>
      <w:r w:rsidR="00E60119">
        <w:rPr>
          <w:rFonts w:ascii="AR P丸ゴシック体M" w:eastAsia="AR P丸ゴシック体M" w:hAnsi="AR P丸ゴシック体M"/>
          <w:color w:val="auto"/>
          <w:sz w:val="22"/>
          <w:szCs w:val="22"/>
        </w:rPr>
        <w:t>1F</w:t>
      </w:r>
      <w:r w:rsidR="00EF24DF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Tel.0258-21-5400</w:t>
      </w:r>
      <w:r w:rsidR="00691A30"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</w:t>
      </w:r>
    </w:p>
    <w:p w14:paraId="55980D59" w14:textId="77777777" w:rsidR="00CE727C" w:rsidRDefault="007156EE" w:rsidP="00135C12">
      <w:pPr>
        <w:snapToGrid w:val="0"/>
        <w:spacing w:line="280" w:lineRule="exact"/>
        <w:rPr>
          <w:color w:val="auto"/>
          <w:sz w:val="22"/>
          <w:szCs w:val="22"/>
        </w:rPr>
      </w:pPr>
      <w:r w:rsidRPr="00135C12">
        <w:rPr>
          <w:rFonts w:hint="eastAsia"/>
          <w:color w:val="auto"/>
          <w:sz w:val="22"/>
          <w:szCs w:val="22"/>
        </w:rPr>
        <w:t xml:space="preserve">     </w:t>
      </w:r>
      <w:r w:rsidR="00757B0F" w:rsidRPr="00135C12">
        <w:rPr>
          <w:rFonts w:hint="eastAsia"/>
          <w:color w:val="auto"/>
          <w:sz w:val="22"/>
          <w:szCs w:val="22"/>
        </w:rPr>
        <w:t xml:space="preserve">　</w:t>
      </w:r>
    </w:p>
    <w:p w14:paraId="43BAE2F4" w14:textId="2202843E" w:rsidR="00563194" w:rsidRPr="005775C2" w:rsidRDefault="00757B0F" w:rsidP="00135C12">
      <w:pPr>
        <w:snapToGrid w:val="0"/>
        <w:spacing w:line="280" w:lineRule="exact"/>
        <w:rPr>
          <w:rFonts w:ascii="ＭＳ ゴシック" w:eastAsia="ＭＳ ゴシック" w:hAnsi="ＭＳ ゴシック"/>
          <w:color w:val="00CC00"/>
          <w:sz w:val="24"/>
        </w:rPr>
      </w:pPr>
      <w:r w:rsidRPr="00135C12">
        <w:rPr>
          <w:rFonts w:hint="eastAsia"/>
          <w:color w:val="auto"/>
          <w:sz w:val="22"/>
          <w:szCs w:val="22"/>
        </w:rPr>
        <w:t xml:space="preserve">　</w:t>
      </w:r>
      <w:r w:rsidR="00345997" w:rsidRPr="00135C12">
        <w:rPr>
          <w:rFonts w:hint="eastAsia"/>
          <w:color w:val="002060"/>
          <w:sz w:val="22"/>
          <w:szCs w:val="22"/>
        </w:rPr>
        <w:t xml:space="preserve"> </w:t>
      </w:r>
      <w:r w:rsidR="000E0E16" w:rsidRPr="00135C12">
        <w:rPr>
          <w:color w:val="002060"/>
          <w:sz w:val="22"/>
          <w:szCs w:val="22"/>
        </w:rPr>
        <w:t xml:space="preserve">  </w:t>
      </w:r>
    </w:p>
    <w:p w14:paraId="61DCFEB8" w14:textId="77777777" w:rsidR="00D81EB5" w:rsidRDefault="00D81EB5" w:rsidP="00D81EB5">
      <w:pPr>
        <w:snapToGrid w:val="0"/>
        <w:spacing w:line="280" w:lineRule="exact"/>
        <w:ind w:leftChars="381" w:left="1776" w:hangingChars="400" w:hanging="968"/>
        <w:rPr>
          <w:rFonts w:ascii="AR P丸ゴシック体M" w:eastAsia="AR P丸ゴシック体M" w:hAnsi="AR P丸ゴシック体M"/>
          <w:b/>
          <w:color w:val="FF0000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（注）開催にあたり「COVID-19感染拡大予防対策」については、国・県等の　指導に基づき</w:t>
      </w:r>
    </w:p>
    <w:p w14:paraId="7624BD05" w14:textId="77777777" w:rsidR="00D81EB5" w:rsidRDefault="00D81EB5" w:rsidP="00D81EB5">
      <w:pPr>
        <w:snapToGrid w:val="0"/>
        <w:spacing w:line="280" w:lineRule="exact"/>
        <w:ind w:leftChars="731" w:left="1671" w:hangingChars="50" w:hanging="121"/>
        <w:rPr>
          <w:rFonts w:ascii="AR P丸ゴシック体M" w:eastAsia="AR P丸ゴシック体M" w:hAnsi="AR P丸ゴシック体M" w:hint="eastAsia"/>
          <w:b/>
          <w:color w:val="002060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24"/>
          <w:szCs w:val="24"/>
        </w:rPr>
        <w:t>対応する事とし、その都度受講者へ連絡いたします。</w:t>
      </w:r>
    </w:p>
    <w:tbl>
      <w:tblPr>
        <w:tblpPr w:leftFromText="142" w:rightFromText="142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2892"/>
        <w:gridCol w:w="2835"/>
      </w:tblGrid>
      <w:tr w:rsidR="00691A30" w:rsidRPr="004C76BB" w14:paraId="5355D2C8" w14:textId="77777777" w:rsidTr="00962332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C4CD2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lastRenderedPageBreak/>
              <w:t>時　間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BC871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１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55AB6" w14:textId="77777777" w:rsidR="00691A30" w:rsidRPr="00F64C70" w:rsidRDefault="00691A30" w:rsidP="00691A30">
            <w:pPr>
              <w:snapToGrid w:val="0"/>
              <w:spacing w:line="300" w:lineRule="atLeast"/>
              <w:jc w:val="center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２ 日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目</w:t>
            </w:r>
          </w:p>
        </w:tc>
      </w:tr>
      <w:tr w:rsidR="00691A30" w:rsidRPr="004C76BB" w14:paraId="662FC864" w14:textId="77777777" w:rsidTr="00962332">
        <w:trPr>
          <w:cantSplit/>
          <w:trHeight w:val="28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41441" w14:textId="77777777" w:rsidR="00691A30" w:rsidRPr="00F64C70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>
              <w:rPr>
                <w:rFonts w:ascii="AR P丸ゴシック体M" w:eastAsia="AR P丸ゴシック体M" w:hAnsi="AR P丸ゴシック体M"/>
                <w:color w:val="auto"/>
              </w:rPr>
              <w:t xml:space="preserve">  </w:t>
            </w:r>
          </w:p>
          <w:p w14:paraId="4C09D40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30182F9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AE78BC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0FEA20CC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23F8DADF" w14:textId="77777777" w:rsidR="007D49AB" w:rsidRDefault="007D49AB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  <w:p w14:paraId="1CF16FA9" w14:textId="77777777" w:rsidR="007D49AB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</w:p>
          <w:p w14:paraId="75556748" w14:textId="77777777" w:rsidR="00691A30" w:rsidRPr="00962332" w:rsidRDefault="00691A30" w:rsidP="007D49AB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  <w:r w:rsidRPr="00962332">
              <w:rPr>
                <w:rFonts w:ascii="AR P丸ゴシック体M" w:eastAsia="AR P丸ゴシック体M" w:hAnsi="AR P丸ゴシック体M" w:hint="eastAsia"/>
                <w:color w:val="auto"/>
                <w:sz w:val="18"/>
                <w:szCs w:val="18"/>
              </w:rPr>
              <w:t>12：00</w:t>
            </w:r>
          </w:p>
          <w:p w14:paraId="68681A88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  <w:r w:rsidRPr="00962332"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  <w:t xml:space="preserve"> </w:t>
            </w:r>
          </w:p>
          <w:p w14:paraId="7CCECA77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  <w:r w:rsidRPr="00962332">
              <w:rPr>
                <w:rFonts w:ascii="AR P丸ゴシック体M" w:eastAsia="AR P丸ゴシック体M" w:hAnsi="AR P丸ゴシック体M" w:hint="eastAsia"/>
                <w:color w:val="auto"/>
                <w:sz w:val="18"/>
                <w:szCs w:val="18"/>
              </w:rPr>
              <w:t>12：40</w:t>
            </w:r>
          </w:p>
          <w:p w14:paraId="243A2920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664867B2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02BF04EA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752C3209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3B8889D8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001CF6B8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72319CC0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74575C85" w14:textId="77777777" w:rsidR="00691A30" w:rsidRPr="00962332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18"/>
                <w:szCs w:val="18"/>
              </w:rPr>
            </w:pPr>
          </w:p>
          <w:p w14:paraId="568562C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962332">
              <w:rPr>
                <w:rFonts w:ascii="AR P丸ゴシック体M" w:eastAsia="AR P丸ゴシック体M" w:hAnsi="AR P丸ゴシック体M" w:hint="eastAsia"/>
                <w:color w:val="auto"/>
                <w:sz w:val="18"/>
                <w:szCs w:val="18"/>
              </w:rPr>
              <w:t>17：00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AA3D6" w14:textId="77777777" w:rsidR="00691A30" w:rsidRPr="00F64C70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>
              <w:rPr>
                <w:rFonts w:ascii="AR P丸ゴシック体M" w:eastAsia="AR P丸ゴシック体M" w:hAnsi="AR P丸ゴシック体M"/>
                <w:color w:val="auto"/>
                <w:highlight w:val="lightGray"/>
              </w:rPr>
              <w:t>9:</w:t>
            </w:r>
            <w:r w:rsidR="004219DF">
              <w:rPr>
                <w:rFonts w:ascii="AR P丸ゴシック体M" w:eastAsia="AR P丸ゴシック体M" w:hAnsi="AR P丸ゴシック体M" w:hint="eastAsia"/>
                <w:color w:val="auto"/>
                <w:highlight w:val="lightGray"/>
              </w:rPr>
              <w:t>20</w:t>
            </w:r>
            <w:r w:rsidRPr="005C7373">
              <w:rPr>
                <w:rFonts w:ascii="AR P丸ゴシック体M" w:eastAsia="AR P丸ゴシック体M" w:hAnsi="AR P丸ゴシック体M"/>
                <w:color w:val="auto"/>
              </w:rPr>
              <w:t xml:space="preserve"> (開始)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3025" w14:textId="77777777" w:rsidR="00691A30" w:rsidRPr="00227DE9" w:rsidRDefault="005C7373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9:</w:t>
            </w:r>
            <w:r w:rsidR="00E6668B"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>0</w:t>
            </w:r>
            <w:r>
              <w:rPr>
                <w:rFonts w:ascii="AR P丸ゴシック体M" w:eastAsia="AR P丸ゴシック体M" w:hAnsi="AR P丸ゴシック体M" w:hint="eastAsia"/>
                <w:color w:val="auto"/>
                <w:szCs w:val="21"/>
                <w:highlight w:val="lightGray"/>
              </w:rPr>
              <w:t xml:space="preserve">0 </w:t>
            </w:r>
            <w:r w:rsidRPr="00227DE9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(開始)</w:t>
            </w:r>
          </w:p>
        </w:tc>
      </w:tr>
      <w:tr w:rsidR="00691A30" w:rsidRPr="004C76BB" w14:paraId="1FE64732" w14:textId="77777777" w:rsidTr="00962332">
        <w:trPr>
          <w:cantSplit/>
          <w:trHeight w:val="75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79312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420536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</w:t>
            </w:r>
            <w:r w:rsidRPr="00F64C70">
              <w:rPr>
                <w:rFonts w:ascii="AR P丸ゴシック体M" w:eastAsia="AR P丸ゴシック体M" w:hAnsi="AR P丸ゴシック体M"/>
                <w:color w:val="auto"/>
              </w:rPr>
              <w:t>400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1：2015</w:t>
            </w:r>
          </w:p>
          <w:p w14:paraId="26CEC322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規格の概要説明</w:t>
            </w:r>
          </w:p>
          <w:p w14:paraId="6520B303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 規格の改訂ポイント</w:t>
            </w:r>
          </w:p>
          <w:p w14:paraId="328054C1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差分解説</w:t>
            </w:r>
          </w:p>
          <w:p w14:paraId="004041B7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：2015</w:t>
            </w:r>
          </w:p>
          <w:p w14:paraId="3C25B58A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要求事項の解説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B2417C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ケーススタディ</w:t>
            </w:r>
          </w:p>
          <w:p w14:paraId="0A86E574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741D377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45C88E6C" w14:textId="77777777" w:rsidTr="00962332">
        <w:trPr>
          <w:cantSplit/>
          <w:trHeight w:val="94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6170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DC3B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A9727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59059240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</w:tc>
      </w:tr>
      <w:tr w:rsidR="00691A30" w:rsidRPr="004C76BB" w14:paraId="07001AAE" w14:textId="77777777" w:rsidTr="00962332">
        <w:trPr>
          <w:cantSplit/>
          <w:trHeight w:val="60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C91A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3CE4BA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昼　　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F6F5D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 xml:space="preserve">       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昼　　食</w:t>
            </w:r>
          </w:p>
        </w:tc>
      </w:tr>
      <w:tr w:rsidR="00691A30" w:rsidRPr="004C76BB" w14:paraId="3AA3DE4D" w14:textId="77777777" w:rsidTr="00962332">
        <w:trPr>
          <w:cantSplit/>
          <w:trHeight w:val="676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C3B2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66558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>ISO14001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：2015</w:t>
            </w:r>
          </w:p>
          <w:p w14:paraId="51AAA57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</w:rPr>
              <w:t xml:space="preserve"> 要求事項の解説</w:t>
            </w:r>
          </w:p>
          <w:p w14:paraId="1A9A2DB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92990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監査の実施演習</w:t>
            </w:r>
          </w:p>
          <w:p w14:paraId="511C4FDB" w14:textId="77777777" w:rsidR="00691A30" w:rsidRPr="00F64C70" w:rsidRDefault="00691A30" w:rsidP="00691A30">
            <w:pPr>
              <w:snapToGrid w:val="0"/>
              <w:spacing w:line="300" w:lineRule="atLeast"/>
              <w:ind w:firstLineChars="100" w:firstLine="212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（ロールプレイング）</w:t>
            </w:r>
          </w:p>
          <w:p w14:paraId="46305688" w14:textId="77777777" w:rsidR="00691A30" w:rsidRPr="00F64C70" w:rsidRDefault="00691A30" w:rsidP="00691A30">
            <w:pPr>
              <w:snapToGrid w:val="0"/>
              <w:spacing w:line="300" w:lineRule="atLeast"/>
              <w:jc w:val="both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 xml:space="preserve"> </w:t>
            </w:r>
          </w:p>
          <w:p w14:paraId="47746E4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58B88A70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72955306" w14:textId="77777777" w:rsidTr="00962332">
        <w:trPr>
          <w:cantSplit/>
          <w:trHeight w:val="68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4143A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D8D042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内部環境監査の概要</w:t>
            </w:r>
          </w:p>
          <w:p w14:paraId="2ABA4FFD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</w:rPr>
              <w:t>内部環境監査の進め方</w:t>
            </w:r>
          </w:p>
          <w:p w14:paraId="489B78D9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  <w:p w14:paraId="0F77F1CE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1E91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0C537EE6" w14:textId="77777777" w:rsidTr="00962332">
        <w:trPr>
          <w:cantSplit/>
          <w:trHeight w:val="58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F0FC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D3636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58531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監査報告書の作成・提出</w:t>
            </w:r>
          </w:p>
        </w:tc>
      </w:tr>
      <w:tr w:rsidR="00691A30" w:rsidRPr="004C76BB" w14:paraId="4292D2BE" w14:textId="77777777" w:rsidTr="00962332">
        <w:trPr>
          <w:cantSplit/>
          <w:trHeight w:val="35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E5B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4851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33EBE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最終試験</w:t>
            </w:r>
          </w:p>
          <w:p w14:paraId="052AC203" w14:textId="77777777" w:rsidR="00691A30" w:rsidRPr="00F64C70" w:rsidRDefault="00691A30" w:rsidP="00691A30">
            <w:pPr>
              <w:snapToGrid w:val="0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  <w:p w14:paraId="5461AF67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653604DB" w14:textId="77777777" w:rsidTr="00962332">
        <w:trPr>
          <w:cantSplit/>
          <w:trHeight w:val="67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B921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right w:val="single" w:sz="4" w:space="0" w:color="000000"/>
            </w:tcBorders>
          </w:tcPr>
          <w:p w14:paraId="720FAE94" w14:textId="77777777" w:rsidR="00691A30" w:rsidRPr="00F64C70" w:rsidRDefault="00691A30" w:rsidP="00691A30">
            <w:pPr>
              <w:snapToGrid w:val="0"/>
              <w:spacing w:line="300" w:lineRule="atLeast"/>
              <w:ind w:firstLineChars="50" w:firstLine="106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監査チェックリスト作成</w:t>
            </w:r>
          </w:p>
          <w:p w14:paraId="5EA94F23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DD6CC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</w:p>
        </w:tc>
      </w:tr>
      <w:tr w:rsidR="00691A30" w:rsidRPr="004C76BB" w14:paraId="3B4CE36F" w14:textId="77777777" w:rsidTr="00962332">
        <w:trPr>
          <w:cantSplit/>
          <w:trHeight w:val="32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540F7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A23CB" w14:textId="77777777" w:rsidR="00691A30" w:rsidRPr="00F64C70" w:rsidRDefault="00691A30" w:rsidP="00691A30">
            <w:pPr>
              <w:snapToGrid w:val="0"/>
              <w:spacing w:line="300" w:lineRule="atLeast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</w:t>
            </w:r>
            <w:r w:rsidRPr="00F64C70">
              <w:rPr>
                <w:rFonts w:ascii="AR P丸ゴシック体M" w:eastAsia="AR P丸ゴシック体M" w:hAnsi="AR P丸ゴシック体M" w:hint="eastAsia"/>
                <w:color w:val="auto"/>
                <w:szCs w:val="21"/>
              </w:rPr>
              <w:t>終了)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BD0FA" w14:textId="77777777" w:rsidR="00691A30" w:rsidRPr="00F64C70" w:rsidRDefault="00691A30" w:rsidP="00691A30">
            <w:pPr>
              <w:snapToGrid w:val="0"/>
              <w:rPr>
                <w:rFonts w:ascii="AR P丸ゴシック体M" w:eastAsia="AR P丸ゴシック体M" w:hAnsi="AR P丸ゴシック体M"/>
                <w:color w:val="auto"/>
                <w:szCs w:val="21"/>
              </w:rPr>
            </w:pPr>
            <w:r w:rsidRPr="00F64C70">
              <w:rPr>
                <w:rFonts w:ascii="AR P丸ゴシック体M" w:eastAsia="AR P丸ゴシック体M" w:hAnsi="AR P丸ゴシック体M"/>
                <w:color w:val="auto"/>
                <w:szCs w:val="21"/>
              </w:rPr>
              <w:t>(終了)</w:t>
            </w:r>
          </w:p>
        </w:tc>
      </w:tr>
    </w:tbl>
    <w:p w14:paraId="0FBDE049" w14:textId="77777777" w:rsidR="00691A30" w:rsidRPr="00135C12" w:rsidRDefault="00691A30" w:rsidP="00D04854">
      <w:pPr>
        <w:snapToGrid w:val="0"/>
        <w:ind w:firstLineChars="200" w:firstLine="444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■受 講 料</w:t>
      </w:r>
      <w:r w:rsidR="00D0485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（税・昼食・テキスト代込）　　　</w:t>
      </w:r>
    </w:p>
    <w:p w14:paraId="02520486" w14:textId="77777777" w:rsidR="009E3F3B" w:rsidRPr="00135C12" w:rsidRDefault="00691A30" w:rsidP="00691A30">
      <w:pPr>
        <w:snapToGrid w:val="0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 </w:t>
      </w:r>
      <w:r w:rsidR="00F64C70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 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◇当工業会員</w:t>
      </w:r>
    </w:p>
    <w:p w14:paraId="1F843E68" w14:textId="77777777" w:rsidR="00691A30" w:rsidRPr="00135C12" w:rsidRDefault="00691A30" w:rsidP="00B04C74">
      <w:pPr>
        <w:snapToGrid w:val="0"/>
        <w:ind w:firstLineChars="900" w:firstLine="199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2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9</w:t>
      </w:r>
      <w:r w:rsidR="000A1445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2F5AD854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</w:t>
      </w:r>
      <w:r w:rsidR="00E97F84"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</w:p>
    <w:p w14:paraId="4B29D001" w14:textId="77777777" w:rsidR="00691A30" w:rsidRPr="00135C12" w:rsidRDefault="00691A30" w:rsidP="009E3F3B">
      <w:pPr>
        <w:snapToGrid w:val="0"/>
        <w:spacing w:line="280" w:lineRule="exact"/>
        <w:ind w:firstLineChars="600" w:firstLine="1332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B04C74"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    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4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,000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円</w:t>
      </w:r>
    </w:p>
    <w:p w14:paraId="1E1D86C4" w14:textId="77777777" w:rsidR="009E3F3B" w:rsidRPr="00135C12" w:rsidRDefault="00691A30" w:rsidP="00F64C70">
      <w:pPr>
        <w:snapToGrid w:val="0"/>
        <w:spacing w:line="280" w:lineRule="exact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◇非会員(一般)</w:t>
      </w:r>
    </w:p>
    <w:p w14:paraId="6DC7BCDB" w14:textId="77777777" w:rsidR="00D04854" w:rsidRPr="00135C12" w:rsidRDefault="00691A30" w:rsidP="00FB3D57">
      <w:pPr>
        <w:snapToGrid w:val="0"/>
        <w:spacing w:line="280" w:lineRule="exact"/>
        <w:ind w:firstLineChars="900" w:firstLine="1998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3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9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,</w:t>
      </w:r>
      <w:r w:rsidR="00A56A53">
        <w:rPr>
          <w:rFonts w:ascii="AR Pゴシック体M" w:eastAsia="AR Pゴシック体M" w:hAnsi="AR Pゴシック体M" w:hint="eastAsia"/>
          <w:color w:val="auto"/>
          <w:sz w:val="22"/>
          <w:szCs w:val="22"/>
        </w:rPr>
        <w:t>0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>00</w:t>
      </w: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円　</w:t>
      </w:r>
    </w:p>
    <w:p w14:paraId="22A50B7B" w14:textId="77777777" w:rsidR="00691A30" w:rsidRPr="00135C12" w:rsidRDefault="00691A30" w:rsidP="00F64C70">
      <w:pPr>
        <w:snapToGrid w:val="0"/>
        <w:spacing w:line="280" w:lineRule="atLeast"/>
        <w:ind w:firstLineChars="350" w:firstLine="777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※受講料は締め切り後に、請求書　</w:t>
      </w:r>
      <w:r w:rsidRPr="00135C12">
        <w:rPr>
          <w:rFonts w:ascii="AR Pゴシック体M" w:eastAsia="AR Pゴシック体M" w:hAnsi="AR Pゴシック体M"/>
          <w:color w:val="auto"/>
          <w:sz w:val="22"/>
          <w:szCs w:val="22"/>
        </w:rPr>
        <w:t xml:space="preserve">　</w:t>
      </w:r>
    </w:p>
    <w:p w14:paraId="30B63325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を送付致しますので指定口座に</w:t>
      </w:r>
    </w:p>
    <w:p w14:paraId="58D4D487" w14:textId="77777777" w:rsidR="00691A30" w:rsidRPr="00135C12" w:rsidRDefault="00691A30" w:rsidP="00F64C70">
      <w:pPr>
        <w:snapToGrid w:val="0"/>
        <w:spacing w:line="280" w:lineRule="atLeast"/>
        <w:ind w:firstLineChars="450" w:firstLine="99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お振り込み願います。</w:t>
      </w:r>
    </w:p>
    <w:p w14:paraId="77EA20D2" w14:textId="77777777" w:rsidR="00F64C70" w:rsidRPr="00135C12" w:rsidRDefault="00691A30" w:rsidP="00FB3D57">
      <w:pPr>
        <w:snapToGrid w:val="0"/>
        <w:spacing w:line="280" w:lineRule="atLeast"/>
        <w:ind w:leftChars="381" w:left="977" w:hangingChars="76" w:hanging="169"/>
        <w:rPr>
          <w:rFonts w:ascii="AR Pゴシック体M" w:eastAsia="AR Pゴシック体M" w:hAnsi="AR Pゴシック体M"/>
          <w:color w:val="auto"/>
          <w:sz w:val="22"/>
          <w:szCs w:val="22"/>
        </w:rPr>
      </w:pPr>
      <w:r w:rsidRPr="00135C12">
        <w:rPr>
          <w:rFonts w:ascii="AR Pゴシック体M" w:eastAsia="AR Pゴシック体M" w:hAnsi="AR Pゴシック体M" w:hint="eastAsia"/>
          <w:color w:val="auto"/>
          <w:sz w:val="22"/>
          <w:szCs w:val="22"/>
        </w:rPr>
        <w:t>※開催１０日前からのキャンセルについては、受講料全額のご請求となります。代理の方の受講をお願いします。</w:t>
      </w:r>
    </w:p>
    <w:p w14:paraId="6BFA1A10" w14:textId="77777777" w:rsidR="00691A30" w:rsidRPr="00135C12" w:rsidRDefault="009E3F3B" w:rsidP="00F64C70">
      <w:pPr>
        <w:snapToGrid w:val="0"/>
        <w:spacing w:line="280" w:lineRule="exact"/>
        <w:ind w:firstLineChars="300" w:firstLine="666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■講　師</w:t>
      </w:r>
    </w:p>
    <w:p w14:paraId="74C6C8BA" w14:textId="77777777" w:rsidR="009E3F3B" w:rsidRPr="00135C12" w:rsidRDefault="009E3F3B" w:rsidP="00AE515C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　　　　</w:t>
      </w:r>
      <w:r w:rsidR="00A56A53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ＭＳアカデミー株式会社</w:t>
      </w:r>
    </w:p>
    <w:p w14:paraId="090F7D96" w14:textId="77777777" w:rsidR="0029404E" w:rsidRPr="00135C12" w:rsidRDefault="0029404E" w:rsidP="0029404E">
      <w:pPr>
        <w:snapToGrid w:val="0"/>
        <w:spacing w:line="280" w:lineRule="exact"/>
        <w:ind w:firstLineChars="500" w:firstLine="1110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 xml:space="preserve">長岡市坂之上町2-5-1　</w:t>
      </w:r>
    </w:p>
    <w:p w14:paraId="32519A44" w14:textId="77777777" w:rsidR="0029404E" w:rsidRPr="00135C12" w:rsidRDefault="0029404E" w:rsidP="00FB3D57">
      <w:pPr>
        <w:snapToGrid w:val="0"/>
        <w:spacing w:line="280" w:lineRule="exact"/>
        <w:ind w:firstLineChars="400" w:firstLine="888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（</w:t>
      </w:r>
      <w:r w:rsidRPr="00135C12">
        <w:rPr>
          <w:rFonts w:ascii="AR P丸ゴシック体M" w:eastAsia="AR P丸ゴシック体M" w:hAnsi="AR P丸ゴシック体M"/>
          <w:color w:val="auto"/>
          <w:sz w:val="22"/>
          <w:szCs w:val="22"/>
        </w:rPr>
        <w:t>http://www.ms-office.co.jp</w:t>
      </w:r>
      <w:r w:rsidRPr="00135C12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）</w:t>
      </w:r>
    </w:p>
    <w:p w14:paraId="7F97F412" w14:textId="77777777" w:rsidR="0029404E" w:rsidRPr="00135C12" w:rsidRDefault="0029404E" w:rsidP="00FE09F5">
      <w:pPr>
        <w:snapToGrid w:val="0"/>
        <w:spacing w:line="280" w:lineRule="exact"/>
        <w:ind w:leftChars="457" w:left="991" w:hangingChars="10" w:hanging="22"/>
        <w:rPr>
          <w:rFonts w:ascii="AR P丸ゴシック体M" w:eastAsia="AR P丸ゴシック体M" w:hAnsi="AR P丸ゴシック体M"/>
          <w:color w:val="auto"/>
          <w:sz w:val="22"/>
          <w:szCs w:val="22"/>
        </w:rPr>
      </w:pP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環境マネジメントシステム</w:t>
      </w:r>
      <w:r w:rsidR="00604DB7"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主任</w:t>
      </w: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審査員</w:t>
      </w:r>
      <w:r w:rsidR="00604DB7"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または審査員の</w:t>
      </w:r>
      <w:r w:rsidRPr="00B86434">
        <w:rPr>
          <w:rFonts w:ascii="AR P丸ゴシック体M" w:eastAsia="AR P丸ゴシック体M" w:hAnsi="AR P丸ゴシック体M" w:hint="eastAsia"/>
          <w:color w:val="auto"/>
          <w:sz w:val="22"/>
          <w:szCs w:val="22"/>
        </w:rPr>
        <w:t>登録資格者です。</w:t>
      </w:r>
    </w:p>
    <w:p w14:paraId="037B60C9" w14:textId="77777777" w:rsidR="00FB3D57" w:rsidRPr="00135C12" w:rsidRDefault="00FB3D57" w:rsidP="00FB3D57">
      <w:pPr>
        <w:snapToGrid w:val="0"/>
        <w:spacing w:line="280" w:lineRule="exact"/>
        <w:rPr>
          <w:rFonts w:ascii="AR P丸ゴシック体M" w:eastAsia="AR P丸ゴシック体M" w:hAnsi="AR P丸ゴシック体M"/>
          <w:color w:val="auto"/>
          <w:sz w:val="22"/>
          <w:szCs w:val="22"/>
        </w:rPr>
      </w:pPr>
    </w:p>
    <w:p w14:paraId="47563B46" w14:textId="77777777" w:rsidR="00E60119" w:rsidRDefault="00E60119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522CC25F" w14:textId="77777777" w:rsidR="00E60119" w:rsidRDefault="00E60119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1A299D77" w14:textId="77777777" w:rsidR="00BE49EB" w:rsidRDefault="00BE49EB" w:rsidP="00FB3D57">
      <w:pPr>
        <w:snapToGrid w:val="0"/>
        <w:spacing w:line="220" w:lineRule="exact"/>
        <w:rPr>
          <w:rFonts w:ascii="AR P丸ゴシック体M" w:eastAsia="AR P丸ゴシック体M" w:hAnsi="AR P丸ゴシック体M"/>
          <w:color w:val="auto"/>
          <w:sz w:val="24"/>
          <w:szCs w:val="24"/>
        </w:rPr>
      </w:pPr>
    </w:p>
    <w:p w14:paraId="498AA7BC" w14:textId="3FEA3D11" w:rsidR="00E60119" w:rsidRPr="00E60119" w:rsidRDefault="008A0539" w:rsidP="00E60119">
      <w:pPr>
        <w:snapToGrid w:val="0"/>
        <w:spacing w:line="220" w:lineRule="exact"/>
        <w:rPr>
          <w:color w:val="auto"/>
          <w:sz w:val="28"/>
          <w:szCs w:val="28"/>
        </w:rPr>
      </w:pPr>
      <w:r>
        <w:rPr>
          <w:rFonts w:ascii="AR Pゴシック体M" w:eastAsia="AR Pゴシック体M" w:hAnsi="AR Pゴシック体M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F546F" wp14:editId="33A444A5">
                <wp:simplePos x="0" y="0"/>
                <wp:positionH relativeFrom="column">
                  <wp:posOffset>469900</wp:posOffset>
                </wp:positionH>
                <wp:positionV relativeFrom="paragraph">
                  <wp:posOffset>123825</wp:posOffset>
                </wp:positionV>
                <wp:extent cx="6163310" cy="0"/>
                <wp:effectExtent l="0" t="0" r="0" b="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091D" id="Line 4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9.75pt" to="522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">
                <v:stroke dashstyle="longDashDotDot"/>
              </v:line>
            </w:pict>
          </mc:Fallback>
        </mc:AlternateContent>
      </w:r>
    </w:p>
    <w:p w14:paraId="6751B867" w14:textId="77777777" w:rsidR="00AF1D37" w:rsidRPr="00637B98" w:rsidRDefault="00E60119" w:rsidP="00FB3D57">
      <w:pPr>
        <w:snapToGrid w:val="0"/>
        <w:ind w:firstLineChars="300" w:firstLine="726"/>
        <w:rPr>
          <w:rFonts w:ascii="AR Pゴシック体M" w:eastAsia="AR Pゴシック体M" w:hAnsi="AR Pゴシック体M"/>
          <w:color w:val="auto"/>
          <w:sz w:val="24"/>
          <w:szCs w:val="24"/>
        </w:rPr>
      </w:pPr>
      <w:r>
        <w:rPr>
          <w:rFonts w:ascii="AR Pゴシック体M" w:eastAsia="AR Pゴシック体M" w:hAnsi="AR Pゴシック体M"/>
          <w:color w:val="auto"/>
          <w:sz w:val="24"/>
          <w:szCs w:val="24"/>
        </w:rPr>
        <w:br/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（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一社）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新潟県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>電子機械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工業会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事務</w:t>
      </w:r>
      <w:r w:rsidR="00AF1D37" w:rsidRPr="00637B98">
        <w:rPr>
          <w:rFonts w:ascii="AR Pゴシック体M" w:eastAsia="AR Pゴシック体M" w:hAnsi="AR Pゴシック体M" w:hint="eastAsia"/>
          <w:color w:val="auto"/>
          <w:sz w:val="24"/>
          <w:szCs w:val="24"/>
        </w:rPr>
        <w:t>局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　宛</w:t>
      </w:r>
      <w:r w:rsidR="00D04854">
        <w:rPr>
          <w:rFonts w:ascii="AR Pゴシック体M" w:eastAsia="AR Pゴシック体M" w:hAnsi="AR Pゴシック体M" w:hint="eastAsia"/>
          <w:color w:val="auto"/>
          <w:sz w:val="24"/>
          <w:szCs w:val="24"/>
        </w:rPr>
        <w:t xml:space="preserve">　</w:t>
      </w:r>
      <w:r w:rsidR="00AF1D37" w:rsidRPr="005775C2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FAX.0258-21-5488 </w:t>
      </w:r>
      <w:r w:rsidR="00FB3D57">
        <w:rPr>
          <w:rFonts w:ascii="AR Pゴシック体M" w:eastAsia="AR Pゴシック体M" w:hAnsi="AR Pゴシック体M"/>
          <w:b/>
          <w:color w:val="auto"/>
          <w:sz w:val="28"/>
          <w:szCs w:val="28"/>
        </w:rPr>
        <w:t xml:space="preserve"> 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e-mail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：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neia@neia.</w:t>
      </w:r>
      <w:r w:rsidR="00B650C1">
        <w:rPr>
          <w:rFonts w:ascii="AR Pゴシック体M" w:eastAsia="AR Pゴシック体M" w:hAnsi="AR Pゴシック体M" w:hint="eastAsia"/>
          <w:color w:val="auto"/>
          <w:sz w:val="24"/>
          <w:szCs w:val="24"/>
        </w:rPr>
        <w:t>o</w:t>
      </w:r>
      <w:r w:rsidR="00B650C1">
        <w:rPr>
          <w:rFonts w:ascii="AR Pゴシック体M" w:eastAsia="AR Pゴシック体M" w:hAnsi="AR Pゴシック体M"/>
          <w:color w:val="auto"/>
          <w:sz w:val="24"/>
          <w:szCs w:val="24"/>
        </w:rPr>
        <w:t>r</w:t>
      </w:r>
      <w:r w:rsidR="00B04C74">
        <w:rPr>
          <w:rFonts w:ascii="AR Pゴシック体M" w:eastAsia="AR Pゴシック体M" w:hAnsi="AR Pゴシック体M" w:hint="eastAsia"/>
          <w:color w:val="auto"/>
          <w:sz w:val="24"/>
          <w:szCs w:val="24"/>
        </w:rPr>
        <w:t>.jp</w:t>
      </w:r>
      <w:r w:rsidR="00AF1D37" w:rsidRPr="00637B98">
        <w:rPr>
          <w:rFonts w:ascii="AR Pゴシック体M" w:eastAsia="AR Pゴシック体M" w:hAnsi="AR Pゴシック体M"/>
          <w:color w:val="auto"/>
          <w:sz w:val="24"/>
          <w:szCs w:val="24"/>
        </w:rPr>
        <w:t xml:space="preserve"> </w:t>
      </w:r>
    </w:p>
    <w:p w14:paraId="451C30D8" w14:textId="77777777" w:rsidR="00C21769" w:rsidRPr="00D04854" w:rsidRDefault="00AF1D37" w:rsidP="00FE09F5">
      <w:pPr>
        <w:snapToGrid w:val="0"/>
        <w:ind w:firstLineChars="200" w:firstLine="564"/>
        <w:rPr>
          <w:rFonts w:ascii="AR Pゴシック体M" w:eastAsia="AR Pゴシック体M" w:hAnsi="AR Pゴシック体M"/>
          <w:b/>
          <w:color w:val="auto"/>
          <w:sz w:val="28"/>
          <w:szCs w:val="28"/>
          <w:bdr w:val="single" w:sz="4" w:space="0" w:color="auto"/>
        </w:rPr>
      </w:pP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『 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ＩＳＯ１４００１：２０１５ 内部環境監査員養成セミナー</w:t>
      </w:r>
      <w:r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』</w:t>
      </w:r>
      <w:r w:rsidR="009E3F3B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 xml:space="preserve">　</w:t>
      </w:r>
      <w:r w:rsidR="00C21769" w:rsidRPr="00D04854">
        <w:rPr>
          <w:rFonts w:ascii="AR Pゴシック体M" w:eastAsia="AR Pゴシック体M" w:hAnsi="AR Pゴシック体M" w:hint="eastAsia"/>
          <w:b/>
          <w:color w:val="auto"/>
          <w:sz w:val="28"/>
          <w:szCs w:val="28"/>
        </w:rPr>
        <w:t>受講申込書</w:t>
      </w:r>
    </w:p>
    <w:p w14:paraId="658A97BF" w14:textId="7C1D894A" w:rsidR="0066327E" w:rsidRPr="00DD55F4" w:rsidRDefault="00CA4A56" w:rsidP="0066327E">
      <w:pPr>
        <w:snapToGrid w:val="0"/>
        <w:ind w:firstLineChars="300" w:firstLine="606"/>
        <w:rPr>
          <w:rFonts w:ascii="AR Pゴシック体M" w:eastAsia="AR Pゴシック体M" w:hAnsi="AR Pゴシック体M"/>
          <w:b/>
          <w:color w:val="auto"/>
          <w:sz w:val="28"/>
          <w:szCs w:val="28"/>
        </w:rPr>
      </w:pP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>
        <w:rPr>
          <w:rFonts w:ascii="AR Pゴシック体M" w:eastAsia="AR Pゴシック体M" w:hAnsi="AR Pゴシック体M"/>
          <w:color w:val="auto"/>
          <w:sz w:val="20"/>
        </w:rPr>
        <w:t xml:space="preserve">　　　　　　　</w:t>
      </w:r>
      <w:r>
        <w:rPr>
          <w:rFonts w:ascii="AR Pゴシック体M" w:eastAsia="AR Pゴシック体M" w:hAnsi="AR Pゴシック体M" w:hint="eastAsia"/>
          <w:color w:val="auto"/>
          <w:sz w:val="20"/>
        </w:rPr>
        <w:t xml:space="preserve">　</w:t>
      </w:r>
      <w:r w:rsidR="00A56A53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令和</w:t>
      </w:r>
      <w:r w:rsidR="000B377A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６</w:t>
      </w:r>
      <w:r w:rsidR="00DD55F4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年</w:t>
      </w:r>
      <w:r w:rsidR="001959DD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３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月</w:t>
      </w:r>
      <w:r w:rsidR="000B377A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７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日・</w:t>
      </w:r>
      <w:r w:rsidR="000B377A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８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 xml:space="preserve">日　</w:t>
      </w:r>
      <w:r w:rsidR="001959DD">
        <w:rPr>
          <w:rFonts w:ascii="AR Pゴシック体M" w:eastAsia="AR Pゴシック体M" w:hAnsi="AR Pゴシック体M" w:hint="eastAsia"/>
          <w:b/>
          <w:color w:val="auto"/>
          <w:sz w:val="28"/>
          <w:szCs w:val="28"/>
          <w:highlight w:val="lightGray"/>
        </w:rPr>
        <w:t>新潟</w:t>
      </w:r>
      <w:r>
        <w:rPr>
          <w:rFonts w:ascii="AR Pゴシック体M" w:eastAsia="AR Pゴシック体M" w:hAnsi="AR Pゴシック体M"/>
          <w:b/>
          <w:color w:val="auto"/>
          <w:sz w:val="28"/>
          <w:szCs w:val="28"/>
          <w:highlight w:val="lightGray"/>
        </w:rPr>
        <w:t>会場</w:t>
      </w:r>
    </w:p>
    <w:tbl>
      <w:tblPr>
        <w:tblW w:w="1018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92"/>
        <w:gridCol w:w="1559"/>
        <w:gridCol w:w="3770"/>
      </w:tblGrid>
      <w:tr w:rsidR="00C21769" w:rsidRPr="00C21769" w14:paraId="26BE07D2" w14:textId="77777777" w:rsidTr="00D04854">
        <w:trPr>
          <w:trHeight w:val="476"/>
        </w:trPr>
        <w:tc>
          <w:tcPr>
            <w:tcW w:w="1163" w:type="dxa"/>
            <w:shd w:val="clear" w:color="auto" w:fill="auto"/>
            <w:vAlign w:val="center"/>
          </w:tcPr>
          <w:p w14:paraId="10EC6CF5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会社名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91C9C10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9C0055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連絡担当者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30C593A6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C21769" w:rsidRPr="00C21769" w14:paraId="7EB2746E" w14:textId="77777777" w:rsidTr="00D04854">
        <w:trPr>
          <w:trHeight w:val="451"/>
        </w:trPr>
        <w:tc>
          <w:tcPr>
            <w:tcW w:w="1163" w:type="dxa"/>
            <w:shd w:val="clear" w:color="auto" w:fill="auto"/>
            <w:vAlign w:val="center"/>
          </w:tcPr>
          <w:p w14:paraId="633EC5D3" w14:textId="77777777" w:rsidR="00C21769" w:rsidRPr="009E3F3B" w:rsidRDefault="00D0485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住　所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A3814E1" w14:textId="77777777" w:rsidR="00C21769" w:rsidRDefault="00E97F84" w:rsidP="00E97F84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〒</w:t>
            </w:r>
          </w:p>
          <w:p w14:paraId="5485E4C9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A6E656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部署・役職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30DF39A0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C21769" w:rsidRPr="00C21769" w14:paraId="16A88950" w14:textId="77777777" w:rsidTr="00D04854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1F29A0D7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B0C1BC5" w14:textId="77777777" w:rsidR="00C21769" w:rsidRPr="009E3F3B" w:rsidRDefault="00C21769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9208DE" w14:textId="77777777" w:rsidR="00C21769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 w:hint="eastAsia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0F6AFE40" w14:textId="77777777" w:rsidR="00C21769" w:rsidRPr="00C21769" w:rsidRDefault="00C21769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E97F84" w:rsidRPr="00C21769" w14:paraId="33545B29" w14:textId="77777777" w:rsidTr="0082310B">
        <w:trPr>
          <w:trHeight w:val="499"/>
        </w:trPr>
        <w:tc>
          <w:tcPr>
            <w:tcW w:w="1163" w:type="dxa"/>
            <w:shd w:val="clear" w:color="auto" w:fill="auto"/>
            <w:vAlign w:val="center"/>
          </w:tcPr>
          <w:p w14:paraId="5AA86E0B" w14:textId="77777777" w:rsidR="00E97F84" w:rsidRPr="009E3F3B" w:rsidRDefault="00E97F84" w:rsidP="00E97F84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</w:pPr>
            <w:r w:rsidRPr="00E97F84">
              <w:rPr>
                <w:rFonts w:ascii="AR Pゴシック体M" w:eastAsia="AR Pゴシック体M" w:hAnsi="AR Pゴシック体M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9021" w:type="dxa"/>
            <w:gridSpan w:val="3"/>
            <w:shd w:val="clear" w:color="auto" w:fill="auto"/>
            <w:vAlign w:val="center"/>
          </w:tcPr>
          <w:p w14:paraId="0A928DBE" w14:textId="77777777" w:rsidR="00E97F84" w:rsidRPr="00C21769" w:rsidRDefault="00E97F84" w:rsidP="00C21769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</w:tbl>
    <w:p w14:paraId="463A0305" w14:textId="77777777" w:rsidR="00C21769" w:rsidRPr="00FB3D57" w:rsidRDefault="00C21769" w:rsidP="00FB3D57">
      <w:pPr>
        <w:snapToGrid w:val="0"/>
        <w:spacing w:line="276" w:lineRule="auto"/>
        <w:ind w:firstLineChars="400" w:firstLine="888"/>
        <w:rPr>
          <w:rFonts w:ascii="AR Pゴシック体M" w:eastAsia="AR Pゴシック体M" w:hAnsi="AR Pゴシック体M"/>
          <w:color w:val="auto"/>
          <w:sz w:val="22"/>
          <w:szCs w:val="22"/>
          <w:u w:val="single"/>
        </w:rPr>
      </w:pP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□当工業会員 </w:t>
      </w:r>
      <w:r w:rsidR="00E97F84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</w:t>
      </w:r>
      <w:r w:rsidR="00EF24DF"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□</w:t>
      </w:r>
      <w:r w:rsidR="00E97F84" w:rsidRPr="00E97F84">
        <w:rPr>
          <w:rFonts w:ascii="AR Pゴシック体M" w:eastAsia="AR Pゴシック体M" w:hAnsi="AR Pゴシック体M"/>
          <w:color w:val="auto"/>
          <w:sz w:val="22"/>
          <w:szCs w:val="22"/>
        </w:rPr>
        <w:t>(一社)新潟県経営者協会員</w:t>
      </w:r>
      <w:r w:rsidRPr="009E3F3B">
        <w:rPr>
          <w:rFonts w:ascii="AR Pゴシック体M" w:eastAsia="AR Pゴシック体M" w:hAnsi="AR Pゴシック体M" w:hint="eastAsia"/>
          <w:color w:val="auto"/>
          <w:sz w:val="22"/>
          <w:szCs w:val="22"/>
        </w:rPr>
        <w:t xml:space="preserve">　　□非会員（一般）</w:t>
      </w:r>
    </w:p>
    <w:tbl>
      <w:tblPr>
        <w:tblW w:w="1009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087"/>
        <w:gridCol w:w="851"/>
        <w:gridCol w:w="856"/>
      </w:tblGrid>
      <w:tr w:rsidR="00186152" w:rsidRPr="0066327E" w14:paraId="23D95C6F" w14:textId="77777777" w:rsidTr="00935853">
        <w:trPr>
          <w:trHeight w:val="426"/>
        </w:trPr>
        <w:tc>
          <w:tcPr>
            <w:tcW w:w="2300" w:type="dxa"/>
            <w:shd w:val="clear" w:color="auto" w:fill="auto"/>
            <w:vAlign w:val="center"/>
          </w:tcPr>
          <w:p w14:paraId="3A92A977" w14:textId="77777777" w:rsidR="00186152" w:rsidRPr="009E3F3B" w:rsidRDefault="00186152" w:rsidP="009E3F3B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24"/>
                <w:szCs w:val="24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受講者氏名</w:t>
            </w: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277BFB1F" w14:textId="77777777" w:rsidR="00186152" w:rsidRPr="0066327E" w:rsidRDefault="00186152" w:rsidP="009E3F3B">
            <w:pPr>
              <w:snapToGrid w:val="0"/>
              <w:spacing w:line="160" w:lineRule="atLeast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  <w:r w:rsidRPr="009E3F3B">
              <w:rPr>
                <w:rFonts w:ascii="AR Pゴシック体M" w:eastAsia="AR Pゴシック体M" w:hAnsi="AR Pゴシック体M" w:hint="eastAsia"/>
                <w:color w:val="auto"/>
                <w:sz w:val="24"/>
                <w:szCs w:val="24"/>
              </w:rPr>
              <w:t>部署名　・　役職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D9346" w14:textId="77777777" w:rsidR="00186152" w:rsidRPr="0066327E" w:rsidRDefault="00186152" w:rsidP="00B04C74">
            <w:pPr>
              <w:snapToGrid w:val="0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B6A" w14:textId="77777777" w:rsidR="00186152" w:rsidRPr="0066327E" w:rsidRDefault="00186152" w:rsidP="009E3F3B">
            <w:pPr>
              <w:snapToGrid w:val="0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6B6DA911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64BBC98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132EB9D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BAA93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717E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0BBE3907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68FBEE27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C4D7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4E5BC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1C7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0374709A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1B9E6AD5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7752414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5DDAB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120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B2AE678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25106B5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01F370BB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87445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8011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21B6826" w14:textId="77777777" w:rsidTr="00935853">
        <w:trPr>
          <w:trHeight w:val="403"/>
        </w:trPr>
        <w:tc>
          <w:tcPr>
            <w:tcW w:w="2300" w:type="dxa"/>
            <w:shd w:val="clear" w:color="auto" w:fill="auto"/>
            <w:vAlign w:val="center"/>
          </w:tcPr>
          <w:p w14:paraId="57D83859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1CF6955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CBAE5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C02D" w14:textId="77777777" w:rsidR="00186152" w:rsidRPr="0066327E" w:rsidRDefault="00186152" w:rsidP="003E2E40">
            <w:pPr>
              <w:snapToGrid w:val="0"/>
              <w:spacing w:line="276" w:lineRule="auto"/>
              <w:jc w:val="center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13258484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40773F90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39CE554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A2FBA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F7C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  <w:tr w:rsidR="00186152" w:rsidRPr="0066327E" w14:paraId="08C92BD7" w14:textId="77777777" w:rsidTr="00935853">
        <w:trPr>
          <w:trHeight w:val="446"/>
        </w:trPr>
        <w:tc>
          <w:tcPr>
            <w:tcW w:w="2300" w:type="dxa"/>
            <w:shd w:val="clear" w:color="auto" w:fill="auto"/>
            <w:vAlign w:val="center"/>
          </w:tcPr>
          <w:p w14:paraId="215985D6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20"/>
              </w:rPr>
            </w:pPr>
          </w:p>
        </w:tc>
        <w:tc>
          <w:tcPr>
            <w:tcW w:w="6087" w:type="dxa"/>
            <w:tcBorders>
              <w:right w:val="nil"/>
            </w:tcBorders>
            <w:shd w:val="clear" w:color="auto" w:fill="auto"/>
            <w:vAlign w:val="center"/>
          </w:tcPr>
          <w:p w14:paraId="027019F8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0ED8D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561" w14:textId="77777777" w:rsidR="00186152" w:rsidRPr="0066327E" w:rsidRDefault="00186152" w:rsidP="0066327E">
            <w:pPr>
              <w:snapToGrid w:val="0"/>
              <w:spacing w:line="276" w:lineRule="auto"/>
              <w:rPr>
                <w:rFonts w:ascii="AR Pゴシック体M" w:eastAsia="AR Pゴシック体M" w:hAnsi="AR Pゴシック体M"/>
                <w:color w:val="auto"/>
                <w:sz w:val="18"/>
                <w:szCs w:val="18"/>
              </w:rPr>
            </w:pPr>
          </w:p>
        </w:tc>
      </w:tr>
    </w:tbl>
    <w:p w14:paraId="28A3832A" w14:textId="77777777" w:rsidR="00F12037" w:rsidRPr="0029404E" w:rsidRDefault="00F12037" w:rsidP="00135C12">
      <w:pPr>
        <w:snapToGrid w:val="0"/>
        <w:spacing w:line="20" w:lineRule="exact"/>
        <w:ind w:right="726"/>
        <w:rPr>
          <w:rFonts w:ascii="AR Pゴシック体M" w:eastAsia="AR Pゴシック体M" w:hAnsi="AR Pゴシック体M"/>
          <w:color w:val="auto"/>
          <w:sz w:val="18"/>
          <w:szCs w:val="18"/>
        </w:rPr>
      </w:pPr>
    </w:p>
    <w:sectPr w:rsidR="00F12037" w:rsidRPr="0029404E" w:rsidSect="007E4097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295" w:right="510" w:bottom="295" w:left="289" w:header="0" w:footer="0" w:gutter="0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6D1E" w14:textId="77777777" w:rsidR="00E75393" w:rsidRDefault="00E75393">
      <w:r>
        <w:separator/>
      </w:r>
    </w:p>
  </w:endnote>
  <w:endnote w:type="continuationSeparator" w:id="0">
    <w:p w14:paraId="27A94777" w14:textId="77777777" w:rsidR="00E75393" w:rsidRDefault="00E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8568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AC2D" w14:textId="77777777" w:rsidR="00E75393" w:rsidRDefault="00E75393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104638D6" w14:textId="77777777" w:rsidR="00E75393" w:rsidRDefault="00E7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8A3C" w14:textId="77777777" w:rsidR="00B8795D" w:rsidRDefault="00B8795D">
    <w:pPr>
      <w:textAlignment w:val="auto"/>
      <w:rPr>
        <w:rFonts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CC8"/>
    <w:multiLevelType w:val="hybridMultilevel"/>
    <w:tmpl w:val="5882E92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486872D7"/>
    <w:multiLevelType w:val="hybridMultilevel"/>
    <w:tmpl w:val="1B422EA4"/>
    <w:lvl w:ilvl="0" w:tplc="21229A26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E1B716E"/>
    <w:multiLevelType w:val="singleLevel"/>
    <w:tmpl w:val="BDA03EC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  <w:sz w:val="18"/>
      </w:rPr>
    </w:lvl>
  </w:abstractNum>
  <w:abstractNum w:abstractNumId="3" w15:restartNumberingAfterBreak="0">
    <w:nsid w:val="693D1B78"/>
    <w:multiLevelType w:val="hybridMultilevel"/>
    <w:tmpl w:val="C75249A8"/>
    <w:lvl w:ilvl="0" w:tplc="04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189838">
    <w:abstractNumId w:val="2"/>
  </w:num>
  <w:num w:numId="2" w16cid:durableId="1071149213">
    <w:abstractNumId w:val="1"/>
  </w:num>
  <w:num w:numId="3" w16cid:durableId="322441003">
    <w:abstractNumId w:val="3"/>
  </w:num>
  <w:num w:numId="4" w16cid:durableId="16426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  <o:colormru v:ext="edit" colors="#0c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4"/>
    <w:rsid w:val="000028EA"/>
    <w:rsid w:val="0001426A"/>
    <w:rsid w:val="0002242E"/>
    <w:rsid w:val="00030DBE"/>
    <w:rsid w:val="00036300"/>
    <w:rsid w:val="00036FE8"/>
    <w:rsid w:val="000373BC"/>
    <w:rsid w:val="00043065"/>
    <w:rsid w:val="00055600"/>
    <w:rsid w:val="00056480"/>
    <w:rsid w:val="00056B13"/>
    <w:rsid w:val="00062D65"/>
    <w:rsid w:val="0006357D"/>
    <w:rsid w:val="000645D3"/>
    <w:rsid w:val="00064859"/>
    <w:rsid w:val="0006492D"/>
    <w:rsid w:val="00094FA6"/>
    <w:rsid w:val="000A1445"/>
    <w:rsid w:val="000B3390"/>
    <w:rsid w:val="000B377A"/>
    <w:rsid w:val="000B6E69"/>
    <w:rsid w:val="000C0ADA"/>
    <w:rsid w:val="000D3532"/>
    <w:rsid w:val="000D64DA"/>
    <w:rsid w:val="000E0754"/>
    <w:rsid w:val="000E0E16"/>
    <w:rsid w:val="000E4CDB"/>
    <w:rsid w:val="000F0F5F"/>
    <w:rsid w:val="00100C7F"/>
    <w:rsid w:val="001019F9"/>
    <w:rsid w:val="00102D6B"/>
    <w:rsid w:val="001066F5"/>
    <w:rsid w:val="00112D08"/>
    <w:rsid w:val="001149A9"/>
    <w:rsid w:val="00124AD5"/>
    <w:rsid w:val="001330FF"/>
    <w:rsid w:val="00135A54"/>
    <w:rsid w:val="00135C12"/>
    <w:rsid w:val="00143D62"/>
    <w:rsid w:val="00144405"/>
    <w:rsid w:val="00145F37"/>
    <w:rsid w:val="00150A23"/>
    <w:rsid w:val="00150E00"/>
    <w:rsid w:val="00156ED6"/>
    <w:rsid w:val="001626A3"/>
    <w:rsid w:val="001637C8"/>
    <w:rsid w:val="00175473"/>
    <w:rsid w:val="00175A2A"/>
    <w:rsid w:val="00176C4E"/>
    <w:rsid w:val="00186152"/>
    <w:rsid w:val="001959DD"/>
    <w:rsid w:val="001A1908"/>
    <w:rsid w:val="001A222E"/>
    <w:rsid w:val="001A2B5D"/>
    <w:rsid w:val="001A73CC"/>
    <w:rsid w:val="001A7F9C"/>
    <w:rsid w:val="001B3A74"/>
    <w:rsid w:val="001B4441"/>
    <w:rsid w:val="001C0F4C"/>
    <w:rsid w:val="001C1A8E"/>
    <w:rsid w:val="001C1E0E"/>
    <w:rsid w:val="001C41A7"/>
    <w:rsid w:val="001C771E"/>
    <w:rsid w:val="001D0CED"/>
    <w:rsid w:val="001D6C41"/>
    <w:rsid w:val="001E0590"/>
    <w:rsid w:val="001E27C2"/>
    <w:rsid w:val="001E30F1"/>
    <w:rsid w:val="001E6651"/>
    <w:rsid w:val="001F7008"/>
    <w:rsid w:val="00204766"/>
    <w:rsid w:val="00204D03"/>
    <w:rsid w:val="00207700"/>
    <w:rsid w:val="00207F15"/>
    <w:rsid w:val="002258ED"/>
    <w:rsid w:val="00227DE9"/>
    <w:rsid w:val="00230D24"/>
    <w:rsid w:val="0023592B"/>
    <w:rsid w:val="0024081C"/>
    <w:rsid w:val="00241179"/>
    <w:rsid w:val="00245E3D"/>
    <w:rsid w:val="00251DD3"/>
    <w:rsid w:val="00253C31"/>
    <w:rsid w:val="0027477A"/>
    <w:rsid w:val="002825A1"/>
    <w:rsid w:val="00283C6A"/>
    <w:rsid w:val="00283E85"/>
    <w:rsid w:val="00286640"/>
    <w:rsid w:val="002915D5"/>
    <w:rsid w:val="00291683"/>
    <w:rsid w:val="002918BE"/>
    <w:rsid w:val="0029404E"/>
    <w:rsid w:val="00297DDD"/>
    <w:rsid w:val="002A05DB"/>
    <w:rsid w:val="002A3989"/>
    <w:rsid w:val="002A721C"/>
    <w:rsid w:val="002B25C6"/>
    <w:rsid w:val="002B43D0"/>
    <w:rsid w:val="002B5D2D"/>
    <w:rsid w:val="002C5ED5"/>
    <w:rsid w:val="002C69F8"/>
    <w:rsid w:val="002D52C9"/>
    <w:rsid w:val="002E6788"/>
    <w:rsid w:val="002F058C"/>
    <w:rsid w:val="002F3C8E"/>
    <w:rsid w:val="002F4AE6"/>
    <w:rsid w:val="002F6D29"/>
    <w:rsid w:val="00307B31"/>
    <w:rsid w:val="0031094C"/>
    <w:rsid w:val="003135A4"/>
    <w:rsid w:val="003157CE"/>
    <w:rsid w:val="0031681F"/>
    <w:rsid w:val="0033560A"/>
    <w:rsid w:val="00344F05"/>
    <w:rsid w:val="00345997"/>
    <w:rsid w:val="00352331"/>
    <w:rsid w:val="00354A1D"/>
    <w:rsid w:val="00371926"/>
    <w:rsid w:val="00371F23"/>
    <w:rsid w:val="003734C9"/>
    <w:rsid w:val="0037484C"/>
    <w:rsid w:val="00391CC1"/>
    <w:rsid w:val="00395252"/>
    <w:rsid w:val="003A0A59"/>
    <w:rsid w:val="003B15DD"/>
    <w:rsid w:val="003B308D"/>
    <w:rsid w:val="003B6F5B"/>
    <w:rsid w:val="003B747B"/>
    <w:rsid w:val="003C67F7"/>
    <w:rsid w:val="003E2E40"/>
    <w:rsid w:val="003E5ED5"/>
    <w:rsid w:val="003F30E2"/>
    <w:rsid w:val="00400120"/>
    <w:rsid w:val="004219DF"/>
    <w:rsid w:val="004244FE"/>
    <w:rsid w:val="00425016"/>
    <w:rsid w:val="00433BF8"/>
    <w:rsid w:val="0043471E"/>
    <w:rsid w:val="00440C6C"/>
    <w:rsid w:val="004454DB"/>
    <w:rsid w:val="004506AE"/>
    <w:rsid w:val="004862B2"/>
    <w:rsid w:val="004B4706"/>
    <w:rsid w:val="004B7C71"/>
    <w:rsid w:val="004C1022"/>
    <w:rsid w:val="004C169D"/>
    <w:rsid w:val="004C30E4"/>
    <w:rsid w:val="004C6257"/>
    <w:rsid w:val="004C680D"/>
    <w:rsid w:val="004C76BB"/>
    <w:rsid w:val="004D0E60"/>
    <w:rsid w:val="004D135D"/>
    <w:rsid w:val="004D3FC4"/>
    <w:rsid w:val="004D43E9"/>
    <w:rsid w:val="004E464C"/>
    <w:rsid w:val="004F22C2"/>
    <w:rsid w:val="004F3172"/>
    <w:rsid w:val="004F359F"/>
    <w:rsid w:val="00501F73"/>
    <w:rsid w:val="00511E4C"/>
    <w:rsid w:val="00513B7D"/>
    <w:rsid w:val="005165C3"/>
    <w:rsid w:val="005204C3"/>
    <w:rsid w:val="005238C6"/>
    <w:rsid w:val="00527B30"/>
    <w:rsid w:val="005313FC"/>
    <w:rsid w:val="00535CBA"/>
    <w:rsid w:val="00544435"/>
    <w:rsid w:val="00544817"/>
    <w:rsid w:val="0055084D"/>
    <w:rsid w:val="00563194"/>
    <w:rsid w:val="00572EA8"/>
    <w:rsid w:val="005775C2"/>
    <w:rsid w:val="00581422"/>
    <w:rsid w:val="005A0245"/>
    <w:rsid w:val="005A16B2"/>
    <w:rsid w:val="005A1D8C"/>
    <w:rsid w:val="005A2446"/>
    <w:rsid w:val="005A256B"/>
    <w:rsid w:val="005A685F"/>
    <w:rsid w:val="005C7373"/>
    <w:rsid w:val="005D383D"/>
    <w:rsid w:val="005D400F"/>
    <w:rsid w:val="005E0D74"/>
    <w:rsid w:val="005E4AD3"/>
    <w:rsid w:val="005F1AC4"/>
    <w:rsid w:val="005F47EF"/>
    <w:rsid w:val="00604DB7"/>
    <w:rsid w:val="00610381"/>
    <w:rsid w:val="006154E4"/>
    <w:rsid w:val="00625E24"/>
    <w:rsid w:val="00626CB3"/>
    <w:rsid w:val="00630FC9"/>
    <w:rsid w:val="006328C3"/>
    <w:rsid w:val="00637B98"/>
    <w:rsid w:val="00641A1A"/>
    <w:rsid w:val="00642801"/>
    <w:rsid w:val="00643C83"/>
    <w:rsid w:val="0064472E"/>
    <w:rsid w:val="00652BF3"/>
    <w:rsid w:val="00654458"/>
    <w:rsid w:val="00656414"/>
    <w:rsid w:val="0066327E"/>
    <w:rsid w:val="00665F88"/>
    <w:rsid w:val="00672ABA"/>
    <w:rsid w:val="0068408C"/>
    <w:rsid w:val="006903A4"/>
    <w:rsid w:val="00691A30"/>
    <w:rsid w:val="006950CA"/>
    <w:rsid w:val="00697980"/>
    <w:rsid w:val="006A1A82"/>
    <w:rsid w:val="006A6B37"/>
    <w:rsid w:val="006B59E8"/>
    <w:rsid w:val="006B5D53"/>
    <w:rsid w:val="006C36BC"/>
    <w:rsid w:val="006D1700"/>
    <w:rsid w:val="006D243D"/>
    <w:rsid w:val="006E1C3A"/>
    <w:rsid w:val="006E35F8"/>
    <w:rsid w:val="006E5A3D"/>
    <w:rsid w:val="006F2C1D"/>
    <w:rsid w:val="006F35D5"/>
    <w:rsid w:val="00702C48"/>
    <w:rsid w:val="00711B99"/>
    <w:rsid w:val="00714C71"/>
    <w:rsid w:val="0071551A"/>
    <w:rsid w:val="007156EE"/>
    <w:rsid w:val="00717F36"/>
    <w:rsid w:val="0072069F"/>
    <w:rsid w:val="00720C25"/>
    <w:rsid w:val="00720D32"/>
    <w:rsid w:val="00740A7F"/>
    <w:rsid w:val="00750A3B"/>
    <w:rsid w:val="00751C44"/>
    <w:rsid w:val="00757B0F"/>
    <w:rsid w:val="00762184"/>
    <w:rsid w:val="00764E73"/>
    <w:rsid w:val="00772308"/>
    <w:rsid w:val="00776946"/>
    <w:rsid w:val="00777C18"/>
    <w:rsid w:val="00786926"/>
    <w:rsid w:val="007877AC"/>
    <w:rsid w:val="00790208"/>
    <w:rsid w:val="007A59D8"/>
    <w:rsid w:val="007C1FFE"/>
    <w:rsid w:val="007C4C8C"/>
    <w:rsid w:val="007C5C21"/>
    <w:rsid w:val="007D0EBA"/>
    <w:rsid w:val="007D49AB"/>
    <w:rsid w:val="007E4097"/>
    <w:rsid w:val="00801966"/>
    <w:rsid w:val="00803DC4"/>
    <w:rsid w:val="00805CC1"/>
    <w:rsid w:val="00820722"/>
    <w:rsid w:val="0082310B"/>
    <w:rsid w:val="00825F1F"/>
    <w:rsid w:val="008351FC"/>
    <w:rsid w:val="00855951"/>
    <w:rsid w:val="00875078"/>
    <w:rsid w:val="00887DDB"/>
    <w:rsid w:val="0089613A"/>
    <w:rsid w:val="008A0539"/>
    <w:rsid w:val="008A4D80"/>
    <w:rsid w:val="008B4AEE"/>
    <w:rsid w:val="008C1D7E"/>
    <w:rsid w:val="008C7B3E"/>
    <w:rsid w:val="008D37D8"/>
    <w:rsid w:val="008E379B"/>
    <w:rsid w:val="008E5366"/>
    <w:rsid w:val="008F02C5"/>
    <w:rsid w:val="008F0531"/>
    <w:rsid w:val="008F4280"/>
    <w:rsid w:val="008F6449"/>
    <w:rsid w:val="008F6B02"/>
    <w:rsid w:val="00900D8F"/>
    <w:rsid w:val="00901FF9"/>
    <w:rsid w:val="0090525B"/>
    <w:rsid w:val="009054A5"/>
    <w:rsid w:val="009201C6"/>
    <w:rsid w:val="00925120"/>
    <w:rsid w:val="00926C40"/>
    <w:rsid w:val="00935853"/>
    <w:rsid w:val="00953218"/>
    <w:rsid w:val="00960529"/>
    <w:rsid w:val="00962332"/>
    <w:rsid w:val="0097253A"/>
    <w:rsid w:val="00974152"/>
    <w:rsid w:val="00976DE7"/>
    <w:rsid w:val="00982F4D"/>
    <w:rsid w:val="00987DB9"/>
    <w:rsid w:val="00993A84"/>
    <w:rsid w:val="009972E4"/>
    <w:rsid w:val="009A0C6F"/>
    <w:rsid w:val="009A3ACF"/>
    <w:rsid w:val="009A762C"/>
    <w:rsid w:val="009B76E1"/>
    <w:rsid w:val="009C65E0"/>
    <w:rsid w:val="009D25B1"/>
    <w:rsid w:val="009D60E0"/>
    <w:rsid w:val="009E04BC"/>
    <w:rsid w:val="009E3F3B"/>
    <w:rsid w:val="009E6DE1"/>
    <w:rsid w:val="009F0195"/>
    <w:rsid w:val="009F4AA5"/>
    <w:rsid w:val="00A079AD"/>
    <w:rsid w:val="00A11CC7"/>
    <w:rsid w:val="00A12067"/>
    <w:rsid w:val="00A12856"/>
    <w:rsid w:val="00A13B4C"/>
    <w:rsid w:val="00A20785"/>
    <w:rsid w:val="00A21362"/>
    <w:rsid w:val="00A3657A"/>
    <w:rsid w:val="00A54E4E"/>
    <w:rsid w:val="00A56647"/>
    <w:rsid w:val="00A56A53"/>
    <w:rsid w:val="00A73DCA"/>
    <w:rsid w:val="00A8240D"/>
    <w:rsid w:val="00A87FE9"/>
    <w:rsid w:val="00A958EF"/>
    <w:rsid w:val="00A97287"/>
    <w:rsid w:val="00AA0D4E"/>
    <w:rsid w:val="00AA43BB"/>
    <w:rsid w:val="00AA4CBD"/>
    <w:rsid w:val="00AB1C74"/>
    <w:rsid w:val="00AB2A7F"/>
    <w:rsid w:val="00AB2B3F"/>
    <w:rsid w:val="00AB4B6B"/>
    <w:rsid w:val="00AD248F"/>
    <w:rsid w:val="00AD640B"/>
    <w:rsid w:val="00AE515C"/>
    <w:rsid w:val="00AE6824"/>
    <w:rsid w:val="00AF1D37"/>
    <w:rsid w:val="00AF2CB8"/>
    <w:rsid w:val="00AF3F6B"/>
    <w:rsid w:val="00AF55A4"/>
    <w:rsid w:val="00AF7677"/>
    <w:rsid w:val="00B0370B"/>
    <w:rsid w:val="00B042E1"/>
    <w:rsid w:val="00B04C74"/>
    <w:rsid w:val="00B22750"/>
    <w:rsid w:val="00B232CC"/>
    <w:rsid w:val="00B240F2"/>
    <w:rsid w:val="00B41E97"/>
    <w:rsid w:val="00B4412F"/>
    <w:rsid w:val="00B57BE2"/>
    <w:rsid w:val="00B650C1"/>
    <w:rsid w:val="00B67E08"/>
    <w:rsid w:val="00B70CFE"/>
    <w:rsid w:val="00B86434"/>
    <w:rsid w:val="00B8795D"/>
    <w:rsid w:val="00B968DF"/>
    <w:rsid w:val="00BC3C5D"/>
    <w:rsid w:val="00BD5F0B"/>
    <w:rsid w:val="00BE204A"/>
    <w:rsid w:val="00BE4822"/>
    <w:rsid w:val="00BE49EB"/>
    <w:rsid w:val="00C00211"/>
    <w:rsid w:val="00C04E9C"/>
    <w:rsid w:val="00C1108A"/>
    <w:rsid w:val="00C146D0"/>
    <w:rsid w:val="00C21769"/>
    <w:rsid w:val="00C220A6"/>
    <w:rsid w:val="00C275A1"/>
    <w:rsid w:val="00C326D0"/>
    <w:rsid w:val="00C50459"/>
    <w:rsid w:val="00C53E9E"/>
    <w:rsid w:val="00C62BD8"/>
    <w:rsid w:val="00C67F19"/>
    <w:rsid w:val="00C867E6"/>
    <w:rsid w:val="00C9075E"/>
    <w:rsid w:val="00C90D9E"/>
    <w:rsid w:val="00C93F31"/>
    <w:rsid w:val="00C95739"/>
    <w:rsid w:val="00CA433E"/>
    <w:rsid w:val="00CA4A56"/>
    <w:rsid w:val="00CA74E4"/>
    <w:rsid w:val="00CD028B"/>
    <w:rsid w:val="00CD3C82"/>
    <w:rsid w:val="00CD3CE9"/>
    <w:rsid w:val="00CD6645"/>
    <w:rsid w:val="00CE3A1A"/>
    <w:rsid w:val="00CE5BD8"/>
    <w:rsid w:val="00CE727C"/>
    <w:rsid w:val="00CF01EA"/>
    <w:rsid w:val="00CF63E2"/>
    <w:rsid w:val="00D0291B"/>
    <w:rsid w:val="00D033BB"/>
    <w:rsid w:val="00D04152"/>
    <w:rsid w:val="00D04854"/>
    <w:rsid w:val="00D04C0E"/>
    <w:rsid w:val="00D1184F"/>
    <w:rsid w:val="00D12D42"/>
    <w:rsid w:val="00D23EB9"/>
    <w:rsid w:val="00D25FFA"/>
    <w:rsid w:val="00D35FB6"/>
    <w:rsid w:val="00D377F2"/>
    <w:rsid w:val="00D43509"/>
    <w:rsid w:val="00D46B6A"/>
    <w:rsid w:val="00D515B4"/>
    <w:rsid w:val="00D600BD"/>
    <w:rsid w:val="00D64166"/>
    <w:rsid w:val="00D6769A"/>
    <w:rsid w:val="00D734C3"/>
    <w:rsid w:val="00D7372B"/>
    <w:rsid w:val="00D76317"/>
    <w:rsid w:val="00D81EB5"/>
    <w:rsid w:val="00D90BBA"/>
    <w:rsid w:val="00DA34BF"/>
    <w:rsid w:val="00DA7BB5"/>
    <w:rsid w:val="00DB0518"/>
    <w:rsid w:val="00DB739E"/>
    <w:rsid w:val="00DB7F4E"/>
    <w:rsid w:val="00DC0831"/>
    <w:rsid w:val="00DC2C89"/>
    <w:rsid w:val="00DD00AC"/>
    <w:rsid w:val="00DD0E42"/>
    <w:rsid w:val="00DD55F4"/>
    <w:rsid w:val="00DD7A63"/>
    <w:rsid w:val="00DE3AAE"/>
    <w:rsid w:val="00DE3B75"/>
    <w:rsid w:val="00DF256B"/>
    <w:rsid w:val="00DF6680"/>
    <w:rsid w:val="00E041EE"/>
    <w:rsid w:val="00E07901"/>
    <w:rsid w:val="00E1236C"/>
    <w:rsid w:val="00E22788"/>
    <w:rsid w:val="00E447D6"/>
    <w:rsid w:val="00E47E3E"/>
    <w:rsid w:val="00E5262D"/>
    <w:rsid w:val="00E537EA"/>
    <w:rsid w:val="00E60119"/>
    <w:rsid w:val="00E6519A"/>
    <w:rsid w:val="00E6668B"/>
    <w:rsid w:val="00E66C6A"/>
    <w:rsid w:val="00E7008A"/>
    <w:rsid w:val="00E75393"/>
    <w:rsid w:val="00E833C4"/>
    <w:rsid w:val="00E8469D"/>
    <w:rsid w:val="00E94711"/>
    <w:rsid w:val="00E95927"/>
    <w:rsid w:val="00E97906"/>
    <w:rsid w:val="00E97F84"/>
    <w:rsid w:val="00EA045B"/>
    <w:rsid w:val="00EA63D5"/>
    <w:rsid w:val="00EA75C2"/>
    <w:rsid w:val="00EB5823"/>
    <w:rsid w:val="00EC0ABB"/>
    <w:rsid w:val="00EC460C"/>
    <w:rsid w:val="00ED0266"/>
    <w:rsid w:val="00EE14A2"/>
    <w:rsid w:val="00EF1D15"/>
    <w:rsid w:val="00EF24DF"/>
    <w:rsid w:val="00EF257E"/>
    <w:rsid w:val="00EF38FE"/>
    <w:rsid w:val="00EF628B"/>
    <w:rsid w:val="00F011BA"/>
    <w:rsid w:val="00F10DC1"/>
    <w:rsid w:val="00F12037"/>
    <w:rsid w:val="00F125D9"/>
    <w:rsid w:val="00F144ED"/>
    <w:rsid w:val="00F14AAF"/>
    <w:rsid w:val="00F27B9C"/>
    <w:rsid w:val="00F30E21"/>
    <w:rsid w:val="00F3467A"/>
    <w:rsid w:val="00F35F4C"/>
    <w:rsid w:val="00F46E6C"/>
    <w:rsid w:val="00F5423D"/>
    <w:rsid w:val="00F5534B"/>
    <w:rsid w:val="00F6466C"/>
    <w:rsid w:val="00F64C70"/>
    <w:rsid w:val="00F64EE3"/>
    <w:rsid w:val="00F66804"/>
    <w:rsid w:val="00F72603"/>
    <w:rsid w:val="00F72881"/>
    <w:rsid w:val="00F752EC"/>
    <w:rsid w:val="00F8050F"/>
    <w:rsid w:val="00F852FE"/>
    <w:rsid w:val="00F950EA"/>
    <w:rsid w:val="00FA70C2"/>
    <w:rsid w:val="00FB25A6"/>
    <w:rsid w:val="00FB3D57"/>
    <w:rsid w:val="00FB6CF1"/>
    <w:rsid w:val="00FB729F"/>
    <w:rsid w:val="00FC7CD5"/>
    <w:rsid w:val="00FD036C"/>
    <w:rsid w:val="00FD1E89"/>
    <w:rsid w:val="00FE09F5"/>
    <w:rsid w:val="00FE5B15"/>
    <w:rsid w:val="00FE6311"/>
    <w:rsid w:val="00FE6C43"/>
    <w:rsid w:val="00FF09D9"/>
    <w:rsid w:val="00FF4337"/>
    <w:rsid w:val="00FF6BE5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0c0"/>
    </o:shapedefaults>
    <o:shapelayout v:ext="edit">
      <o:idmap v:ext="edit" data="1"/>
    </o:shapelayout>
  </w:shapeDefaults>
  <w:decimalSymbol w:val="."/>
  <w:listSeparator w:val=","/>
  <w14:docId w14:val="61FCB298"/>
  <w15:chartTrackingRefBased/>
  <w15:docId w15:val="{35977761-F0CD-4196-BDCF-32F2865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eastAsia="ＤＦ細丸ゴシック体"/>
    </w:rPr>
  </w:style>
  <w:style w:type="paragraph" w:styleId="a4">
    <w:name w:val="header"/>
    <w:basedOn w:val="a"/>
    <w:link w:val="a5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4435"/>
    <w:rPr>
      <w:rFonts w:ascii="ＭＳ 明朝" w:hAns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44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4435"/>
    <w:rPr>
      <w:rFonts w:ascii="ＭＳ 明朝" w:hAnsi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9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5927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E95927"/>
    <w:rPr>
      <w:color w:val="0563C1"/>
      <w:u w:val="single"/>
    </w:rPr>
  </w:style>
  <w:style w:type="table" w:styleId="ab">
    <w:name w:val="Table Grid"/>
    <w:basedOn w:val="a1"/>
    <w:uiPriority w:val="59"/>
    <w:rsid w:val="00F1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0539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77B1-C217-4AD1-8C9C-C5F4BBEE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ISO9000内部監査員養成ｾﾐﾅｰの広報チラシ</vt:lpstr>
      <vt:lpstr>ISO9000内部監査員養成ｾﾐﾅｰの広報チラシ</vt:lpstr>
    </vt:vector>
  </TitlesOfParts>
  <Company>NS  NEIA</Company>
  <LinksUpToDate>false</LinksUpToDate>
  <CharactersWithSpaces>1701</CharactersWithSpaces>
  <SharedDoc>false</SharedDoc>
  <HLinks>
    <vt:vector size="12" baseType="variant"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http://www.neia.or.jp/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ISO9000内部監査員養成ｾﾐﾅｰの広報チラシ</dc:title>
  <dc:subject/>
  <dc:creator>高橋 義英</dc:creator>
  <cp:keywords/>
  <cp:lastModifiedBy>neia@neia.or.jp</cp:lastModifiedBy>
  <cp:revision>9</cp:revision>
  <cp:lastPrinted>2023-03-07T04:52:00Z</cp:lastPrinted>
  <dcterms:created xsi:type="dcterms:W3CDTF">2023-03-07T04:15:00Z</dcterms:created>
  <dcterms:modified xsi:type="dcterms:W3CDTF">2023-03-07T05:34:00Z</dcterms:modified>
</cp:coreProperties>
</file>