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CD18" w14:textId="77777777" w:rsidR="00124AD5" w:rsidRPr="00207700" w:rsidRDefault="00124AD5" w:rsidP="00FB3D57">
      <w:pPr>
        <w:tabs>
          <w:tab w:val="left" w:pos="5088"/>
          <w:tab w:val="right" w:pos="9115"/>
        </w:tabs>
        <w:snapToGrid w:val="0"/>
        <w:ind w:right="636"/>
        <w:rPr>
          <w:rFonts w:ascii="HG創英ﾌﾟﾚｾﾞﾝｽEB" w:eastAsia="HG創英ﾌﾟﾚｾﾞﾝｽEB" w:hAnsi="ＭＳ ゴシック" w:hint="eastAsia"/>
          <w:b/>
          <w:color w:val="auto"/>
          <w:sz w:val="34"/>
          <w:szCs w:val="34"/>
        </w:rPr>
      </w:pPr>
      <w:r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 xml:space="preserve">　</w:t>
      </w:r>
      <w:r w:rsidR="003E2E40" w:rsidRPr="00207700">
        <w:rPr>
          <w:rFonts w:ascii="HG創英ﾌﾟﾚｾﾞﾝｽEB" w:eastAsia="HG創英ﾌﾟﾚｾﾞﾝｽEB" w:hAnsi="ＭＳ ゴシック" w:hint="eastAsia"/>
          <w:b/>
          <w:color w:val="auto"/>
          <w:sz w:val="34"/>
          <w:szCs w:val="34"/>
        </w:rPr>
        <w:t xml:space="preserve">　　　  </w:t>
      </w:r>
      <w:r w:rsidR="003E2E40" w:rsidRPr="00207700">
        <w:rPr>
          <w:rFonts w:ascii="HG創英ﾌﾟﾚｾﾞﾝｽEB" w:eastAsia="HG創英ﾌﾟﾚｾﾞﾝｽEB" w:hAnsi="ＭＳ ゴシック" w:hint="eastAsia"/>
          <w:b/>
          <w:color w:val="auto"/>
          <w:sz w:val="34"/>
          <w:szCs w:val="34"/>
          <w:bdr w:val="single" w:sz="4" w:space="0" w:color="auto"/>
        </w:rPr>
        <w:t xml:space="preserve">　</w:t>
      </w:r>
    </w:p>
    <w:p w14:paraId="02EAEC76" w14:textId="77777777" w:rsidR="00124AD5" w:rsidRDefault="00C95739" w:rsidP="000E0E16">
      <w:pPr>
        <w:tabs>
          <w:tab w:val="left" w:pos="5088"/>
          <w:tab w:val="right" w:pos="9115"/>
          <w:tab w:val="left" w:pos="10773"/>
        </w:tabs>
        <w:snapToGrid w:val="0"/>
        <w:ind w:right="636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207700">
        <w:rPr>
          <w:noProof/>
          <w:sz w:val="34"/>
          <w:szCs w:val="34"/>
        </w:rPr>
        <w:pict w14:anchorId="23EBB49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86" type="#_x0000_t136" style="position:absolute;margin-left:31.65pt;margin-top:3.25pt;width:500.6pt;height:149.55pt;z-index:1" fillcolor="#0c0" strokecolor="#9cf" strokeweight="1.5pt">
            <v:stroke r:id="rId8" o:title=""/>
            <v:shadow on="t" color="#900"/>
            <v:textpath style="font-family:&quot;HG創英角ｺﾞｼｯｸUB&quot;;font-size:24pt;v-text-reverse:t;v-text-kern:t" trim="t" fitpath="t" string="ISO14001：2015対応&#10;内部環境監査員養成セミナー"/>
          </v:shape>
        </w:pict>
      </w:r>
    </w:p>
    <w:p w14:paraId="097E1D13" w14:textId="77777777" w:rsidR="000E0E16" w:rsidRDefault="000E0E16" w:rsidP="000E0E16">
      <w:pPr>
        <w:tabs>
          <w:tab w:val="left" w:pos="5088"/>
          <w:tab w:val="right" w:pos="9115"/>
          <w:tab w:val="left" w:pos="10773"/>
        </w:tabs>
        <w:snapToGrid w:val="0"/>
        <w:ind w:right="636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14:paraId="462E09D7" w14:textId="77777777" w:rsidR="00A87FE9" w:rsidRDefault="00A87FE9" w:rsidP="000E0E16">
      <w:pPr>
        <w:tabs>
          <w:tab w:val="left" w:pos="5088"/>
          <w:tab w:val="right" w:pos="9115"/>
          <w:tab w:val="left" w:pos="10773"/>
        </w:tabs>
        <w:snapToGrid w:val="0"/>
        <w:ind w:right="636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14:paraId="6F3C66D1" w14:textId="77777777" w:rsidR="00C95739" w:rsidRDefault="00C95739" w:rsidP="000E0E16">
      <w:pPr>
        <w:tabs>
          <w:tab w:val="left" w:pos="5088"/>
          <w:tab w:val="right" w:pos="9115"/>
          <w:tab w:val="left" w:pos="10773"/>
        </w:tabs>
        <w:snapToGrid w:val="0"/>
        <w:ind w:right="636"/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</w:pPr>
    </w:p>
    <w:p w14:paraId="7B415C27" w14:textId="77777777" w:rsidR="00124AD5" w:rsidRDefault="00124AD5" w:rsidP="00FB3D57">
      <w:pPr>
        <w:tabs>
          <w:tab w:val="left" w:pos="5088"/>
          <w:tab w:val="right" w:pos="9115"/>
          <w:tab w:val="left" w:pos="10773"/>
        </w:tabs>
        <w:snapToGrid w:val="0"/>
        <w:ind w:right="636"/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</w:pPr>
    </w:p>
    <w:p w14:paraId="15794AAB" w14:textId="77777777" w:rsidR="00124AD5" w:rsidRPr="003E2E40" w:rsidRDefault="00124AD5" w:rsidP="00124AD5">
      <w:pPr>
        <w:tabs>
          <w:tab w:val="left" w:pos="5088"/>
          <w:tab w:val="right" w:pos="9115"/>
          <w:tab w:val="left" w:pos="10773"/>
        </w:tabs>
        <w:snapToGrid w:val="0"/>
        <w:ind w:right="636" w:firstLineChars="200" w:firstLine="565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14:paraId="69323765" w14:textId="77777777" w:rsidR="00124AD5" w:rsidRPr="00563194" w:rsidRDefault="00124AD5" w:rsidP="00124AD5">
      <w:pPr>
        <w:tabs>
          <w:tab w:val="left" w:pos="5088"/>
          <w:tab w:val="right" w:pos="9115"/>
          <w:tab w:val="left" w:pos="10773"/>
        </w:tabs>
        <w:snapToGrid w:val="0"/>
        <w:ind w:right="636" w:firstLineChars="200" w:firstLine="565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14:paraId="4683FD26" w14:textId="77777777" w:rsidR="00124AD5" w:rsidRPr="00124AD5" w:rsidRDefault="00124AD5" w:rsidP="00124AD5">
      <w:pPr>
        <w:tabs>
          <w:tab w:val="left" w:pos="5088"/>
          <w:tab w:val="right" w:pos="9115"/>
          <w:tab w:val="left" w:pos="10773"/>
        </w:tabs>
        <w:snapToGrid w:val="0"/>
        <w:ind w:right="636" w:firstLineChars="200" w:firstLine="565"/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</w:pPr>
    </w:p>
    <w:p w14:paraId="50938461" w14:textId="77777777" w:rsidR="00124AD5" w:rsidRDefault="00124AD5" w:rsidP="00124AD5">
      <w:pPr>
        <w:tabs>
          <w:tab w:val="left" w:pos="5088"/>
          <w:tab w:val="right" w:pos="9115"/>
          <w:tab w:val="left" w:pos="10773"/>
        </w:tabs>
        <w:snapToGrid w:val="0"/>
        <w:ind w:right="636" w:firstLineChars="200" w:firstLine="565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14:paraId="464A5474" w14:textId="77777777" w:rsidR="00124AD5" w:rsidRPr="00A87FE9" w:rsidRDefault="00A56A53" w:rsidP="00207700">
      <w:pPr>
        <w:tabs>
          <w:tab w:val="left" w:pos="5088"/>
          <w:tab w:val="right" w:pos="9115"/>
          <w:tab w:val="left" w:pos="10773"/>
        </w:tabs>
        <w:snapToGrid w:val="0"/>
        <w:ind w:right="636" w:firstLineChars="200" w:firstLine="805"/>
        <w:jc w:val="both"/>
        <w:rPr>
          <w:rFonts w:ascii="ＭＳ ゴシック" w:eastAsia="ＭＳ ゴシック" w:hAnsi="ＭＳ ゴシック"/>
          <w:b/>
          <w:color w:val="auto"/>
          <w:sz w:val="40"/>
          <w:szCs w:val="40"/>
        </w:rPr>
      </w:pPr>
      <w:r w:rsidRPr="00A56647"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令和</w:t>
      </w:r>
      <w:r w:rsidR="00F752EC"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４</w:t>
      </w:r>
      <w:r w:rsidR="00A87FE9" w:rsidRPr="00A56647"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年度</w:t>
      </w:r>
      <w:r w:rsidR="005A685F" w:rsidRPr="00A56647"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＜</w:t>
      </w:r>
      <w:r w:rsidRPr="00A56647"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新潟</w:t>
      </w:r>
      <w:r w:rsidR="00207700" w:rsidRPr="00A56647"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会場</w:t>
      </w:r>
      <w:r w:rsidR="005A685F" w:rsidRPr="00A56647"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＞</w:t>
      </w:r>
      <w:r w:rsidR="005A685F" w:rsidRPr="00A87FE9">
        <w:rPr>
          <w:rFonts w:ascii="ＭＳ ゴシック" w:eastAsia="ＭＳ ゴシック" w:hAnsi="ＭＳ ゴシック" w:hint="eastAsia"/>
          <w:b/>
          <w:color w:val="auto"/>
          <w:sz w:val="40"/>
          <w:szCs w:val="40"/>
        </w:rPr>
        <w:t xml:space="preserve">      </w:t>
      </w:r>
    </w:p>
    <w:p w14:paraId="2C96D077" w14:textId="77777777" w:rsidR="005A0245" w:rsidRDefault="00563194" w:rsidP="005A0245">
      <w:pPr>
        <w:snapToGrid w:val="0"/>
        <w:ind w:firstLineChars="200" w:firstLine="424"/>
        <w:rPr>
          <w:rFonts w:ascii="AR Pゴシック体S" w:eastAsia="AR Pゴシック体S" w:hAnsi="AR Pゴシック体S"/>
          <w:color w:val="auto"/>
          <w:szCs w:val="21"/>
        </w:rPr>
      </w:pPr>
      <w:r>
        <w:rPr>
          <w:noProof/>
        </w:rPr>
        <w:pict w14:anchorId="247C69B0">
          <v:rect id="_x0000_s2098" style="position:absolute;left:0;text-align:left;margin-left:12.4pt;margin-top:3.4pt;width:551pt;height:576.85pt;z-index:3" filled="f" strokeweight="4.5pt">
            <v:stroke linestyle="thinThick"/>
            <v:textbox inset="5.85pt,.7pt,5.85pt,.7pt"/>
          </v:rect>
        </w:pict>
      </w:r>
    </w:p>
    <w:p w14:paraId="30C83568" w14:textId="77777777" w:rsidR="00513B7D" w:rsidRDefault="004D135D" w:rsidP="00FB3D57">
      <w:pPr>
        <w:snapToGrid w:val="0"/>
        <w:ind w:firstLineChars="100" w:firstLine="262"/>
        <w:rPr>
          <w:rFonts w:ascii="AR P丸ゴシック体M" w:eastAsia="AR P丸ゴシック体M" w:hAnsi="AR P丸ゴシック体M" w:hint="eastAsia"/>
          <w:color w:val="auto"/>
          <w:sz w:val="26"/>
          <w:szCs w:val="26"/>
        </w:rPr>
      </w:pPr>
      <w:r>
        <w:rPr>
          <w:rFonts w:ascii="AR P丸ゴシック体M" w:eastAsia="AR P丸ゴシック体M" w:hAnsi="AR P丸ゴシック体M" w:hint="eastAsia"/>
          <w:color w:val="auto"/>
          <w:sz w:val="26"/>
          <w:szCs w:val="26"/>
        </w:rPr>
        <w:t>ＩＳＯ</w:t>
      </w:r>
      <w:r w:rsidR="00227DE9">
        <w:rPr>
          <w:rFonts w:ascii="AR P丸ゴシック体M" w:eastAsia="AR P丸ゴシック体M" w:hAnsi="AR P丸ゴシック体M" w:hint="eastAsia"/>
          <w:color w:val="auto"/>
          <w:sz w:val="26"/>
          <w:szCs w:val="26"/>
        </w:rPr>
        <w:t>２０１５</w:t>
      </w:r>
      <w:r w:rsidR="005A0245" w:rsidRPr="005C7373">
        <w:rPr>
          <w:rFonts w:ascii="AR P丸ゴシック体M" w:eastAsia="AR P丸ゴシック体M" w:hAnsi="AR P丸ゴシック体M" w:hint="eastAsia"/>
          <w:color w:val="auto"/>
          <w:sz w:val="26"/>
          <w:szCs w:val="26"/>
        </w:rPr>
        <w:t>年版</w:t>
      </w:r>
      <w:r w:rsidR="00604DB7" w:rsidRPr="00511E4C">
        <w:rPr>
          <w:rFonts w:ascii="AR P丸ゴシック体M" w:eastAsia="AR P丸ゴシック体M" w:hAnsi="AR P丸ゴシック体M" w:hint="eastAsia"/>
          <w:color w:val="auto"/>
          <w:sz w:val="26"/>
          <w:szCs w:val="26"/>
        </w:rPr>
        <w:t>対応</w:t>
      </w:r>
    </w:p>
    <w:p w14:paraId="0BB597E6" w14:textId="77777777" w:rsidR="001A7F9C" w:rsidRPr="00227DE9" w:rsidRDefault="005C7373" w:rsidP="004D135D">
      <w:pPr>
        <w:snapToGrid w:val="0"/>
        <w:ind w:firstLineChars="200" w:firstLine="684"/>
        <w:jc w:val="center"/>
        <w:rPr>
          <w:rFonts w:ascii="AR Pゴシック体S" w:eastAsia="AR Pゴシック体S" w:hAnsi="AR Pゴシック体S" w:hint="eastAsia"/>
          <w:color w:val="FF0000"/>
          <w:sz w:val="34"/>
          <w:szCs w:val="34"/>
        </w:rPr>
      </w:pPr>
      <w:bookmarkStart w:id="0" w:name="_Hlk533603273"/>
      <w:r>
        <w:rPr>
          <w:rFonts w:ascii="AR Pゴシック体S" w:eastAsia="AR Pゴシック体S" w:hAnsi="AR Pゴシック体S" w:hint="eastAsia"/>
          <w:color w:val="auto"/>
          <w:sz w:val="34"/>
          <w:szCs w:val="34"/>
        </w:rPr>
        <w:t>ＩＳＯ１４００１：</w:t>
      </w:r>
      <w:bookmarkEnd w:id="0"/>
      <w:r>
        <w:rPr>
          <w:rFonts w:ascii="AR Pゴシック体S" w:eastAsia="AR Pゴシック体S" w:hAnsi="AR Pゴシック体S" w:hint="eastAsia"/>
          <w:color w:val="auto"/>
          <w:sz w:val="34"/>
          <w:szCs w:val="34"/>
        </w:rPr>
        <w:t>２０１５</w:t>
      </w:r>
      <w:r w:rsidR="005A0245" w:rsidRPr="00207700">
        <w:rPr>
          <w:rFonts w:ascii="AR Pゴシック体S" w:eastAsia="AR Pゴシック体S" w:hAnsi="AR Pゴシック体S" w:hint="eastAsia"/>
          <w:color w:val="auto"/>
          <w:sz w:val="34"/>
          <w:szCs w:val="34"/>
        </w:rPr>
        <w:t xml:space="preserve"> </w:t>
      </w:r>
      <w:bookmarkStart w:id="1" w:name="_Hlk533603302"/>
      <w:r w:rsidR="00BE204A" w:rsidRPr="00207700">
        <w:rPr>
          <w:rFonts w:ascii="AR Pゴシック体S" w:eastAsia="AR Pゴシック体S" w:hAnsi="AR Pゴシック体S" w:hint="eastAsia"/>
          <w:color w:val="auto"/>
          <w:sz w:val="34"/>
          <w:szCs w:val="34"/>
        </w:rPr>
        <w:t>内部環境</w:t>
      </w:r>
      <w:r w:rsidR="00EA63D5" w:rsidRPr="00207700">
        <w:rPr>
          <w:rFonts w:ascii="AR Pゴシック体S" w:eastAsia="AR Pゴシック体S" w:hAnsi="AR Pゴシック体S" w:hint="eastAsia"/>
          <w:color w:val="auto"/>
          <w:sz w:val="34"/>
          <w:szCs w:val="34"/>
        </w:rPr>
        <w:t>監査</w:t>
      </w:r>
      <w:bookmarkEnd w:id="1"/>
      <w:r w:rsidR="00EA63D5" w:rsidRPr="00207700">
        <w:rPr>
          <w:rFonts w:ascii="AR Pゴシック体S" w:eastAsia="AR Pゴシック体S" w:hAnsi="AR Pゴシック体S" w:hint="eastAsia"/>
          <w:color w:val="auto"/>
          <w:sz w:val="34"/>
          <w:szCs w:val="34"/>
        </w:rPr>
        <w:t>員養成セミナー</w:t>
      </w:r>
      <w:r w:rsidR="00F852FE" w:rsidRPr="00207700">
        <w:rPr>
          <w:rFonts w:ascii="AR Pゴシック体S" w:eastAsia="AR Pゴシック体S" w:hAnsi="AR Pゴシック体S" w:hint="eastAsia"/>
          <w:color w:val="auto"/>
          <w:sz w:val="34"/>
          <w:szCs w:val="34"/>
        </w:rPr>
        <w:t>ご案内</w:t>
      </w:r>
    </w:p>
    <w:p w14:paraId="5091001C" w14:textId="77777777" w:rsidR="00283C6A" w:rsidRPr="00AF1D37" w:rsidRDefault="00283C6A" w:rsidP="00135C12">
      <w:pPr>
        <w:snapToGrid w:val="0"/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</w:pPr>
    </w:p>
    <w:p w14:paraId="65BE1CCB" w14:textId="77777777" w:rsidR="005A0245" w:rsidRPr="00563194" w:rsidRDefault="005A0245" w:rsidP="005A0245">
      <w:pPr>
        <w:snapToGrid w:val="0"/>
        <w:ind w:firstLineChars="100" w:firstLine="162"/>
        <w:rPr>
          <w:rFonts w:ascii="ＭＳ ゴシック" w:eastAsia="ＭＳ ゴシック" w:hAnsi="ＭＳ ゴシック"/>
          <w:color w:val="auto"/>
          <w:sz w:val="16"/>
          <w:szCs w:val="16"/>
        </w:rPr>
      </w:pPr>
    </w:p>
    <w:p w14:paraId="496383CB" w14:textId="77777777" w:rsidR="00AE515C" w:rsidRPr="00135C12" w:rsidRDefault="00630FC9" w:rsidP="00563194">
      <w:pPr>
        <w:snapToGrid w:val="0"/>
        <w:spacing w:line="240" w:lineRule="exact"/>
        <w:ind w:firstLineChars="300" w:firstLine="726"/>
        <w:rPr>
          <w:rFonts w:ascii="AR P丸ゴシック体M" w:eastAsia="AR P丸ゴシック体M" w:hAnsi="AR P丸ゴシック体M"/>
          <w:b/>
          <w:color w:val="auto"/>
          <w:sz w:val="24"/>
          <w:szCs w:val="24"/>
        </w:rPr>
      </w:pPr>
      <w:r w:rsidRPr="00135C12">
        <w:rPr>
          <w:rFonts w:ascii="AR P丸ゴシック体M" w:eastAsia="AR P丸ゴシック体M" w:hAnsi="AR P丸ゴシック体M" w:hint="eastAsia"/>
          <w:b/>
          <w:color w:val="auto"/>
          <w:sz w:val="24"/>
          <w:szCs w:val="24"/>
        </w:rPr>
        <w:t>■内部監査員養成の必要性</w:t>
      </w:r>
    </w:p>
    <w:p w14:paraId="09C3D9BE" w14:textId="77777777" w:rsidR="005C7373" w:rsidRPr="00AB53DB" w:rsidRDefault="005C7373" w:rsidP="00227DE9">
      <w:pPr>
        <w:snapToGrid w:val="0"/>
        <w:ind w:leftChars="451" w:left="956" w:rightChars="133" w:right="282" w:firstLineChars="100" w:firstLine="222"/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</w:pPr>
      <w:bookmarkStart w:id="2" w:name="_Hlk533666304"/>
      <w:r w:rsidRPr="00AB53D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本セミナーは、</w:t>
      </w:r>
      <w:r w:rsidRPr="00AB53DB">
        <w:rPr>
          <w:rFonts w:ascii="AR P丸ゴシック体M" w:eastAsia="AR P丸ゴシック体M" w:hAnsi="AR P丸ゴシック体M"/>
          <w:color w:val="auto"/>
          <w:sz w:val="22"/>
          <w:szCs w:val="22"/>
        </w:rPr>
        <w:t>ＩＳＯ</w:t>
      </w: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１４００１</w:t>
      </w:r>
      <w:r w:rsidRPr="00AB53DB">
        <w:rPr>
          <w:rFonts w:ascii="AR P丸ゴシック体M" w:eastAsia="AR P丸ゴシック体M" w:hAnsi="AR P丸ゴシック体M"/>
          <w:color w:val="auto"/>
          <w:sz w:val="22"/>
          <w:szCs w:val="22"/>
        </w:rPr>
        <w:t>の規格が初めての方でも充分に理解していただけるよう</w:t>
      </w:r>
      <w:r w:rsidRPr="00AB53D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、規格の要求事項から</w:t>
      </w:r>
      <w:r w:rsidRPr="005C7373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内部環境監査</w:t>
      </w:r>
      <w:r w:rsidRPr="00AB53D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の進め方、ポイント、チェックシート・報告書の書き方までのノウハウ等を習得して頂き、</w:t>
      </w:r>
      <w:r w:rsidR="00227DE9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ＩＳＯ</w:t>
      </w:r>
      <w:r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１４００１：２０１５</w:t>
      </w:r>
      <w:r w:rsidRPr="00AB53D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年版の</w:t>
      </w:r>
      <w:r w:rsidRPr="005C7373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内部環境監査</w:t>
      </w:r>
      <w:r w:rsidRPr="00AB53D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に必要な専門知識を持った人材養成を目的としたケーススタディやロールプレイングによる実践重視型セミナーです。</w:t>
      </w:r>
    </w:p>
    <w:p w14:paraId="3984FD14" w14:textId="77777777" w:rsidR="005C7373" w:rsidRDefault="005C7373" w:rsidP="00227DE9">
      <w:pPr>
        <w:snapToGrid w:val="0"/>
        <w:ind w:leftChars="422" w:left="895" w:rightChars="133" w:right="282" w:firstLineChars="100" w:firstLine="222"/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</w:pPr>
      <w:r w:rsidRPr="00AB53D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受講者には、合格証又は修了証を発行いたします。</w:t>
      </w:r>
      <w:bookmarkEnd w:id="2"/>
    </w:p>
    <w:p w14:paraId="3DEDC4CD" w14:textId="77777777" w:rsidR="005C7373" w:rsidRDefault="005C7373" w:rsidP="00135C12">
      <w:pPr>
        <w:snapToGrid w:val="0"/>
        <w:ind w:leftChars="434" w:left="920" w:rightChars="133" w:right="282" w:firstLineChars="100" w:firstLine="222"/>
        <w:rPr>
          <w:rFonts w:ascii="AR P丸ゴシック体M" w:eastAsia="AR P丸ゴシック体M" w:hAnsi="AR P丸ゴシック体M"/>
          <w:color w:val="auto"/>
          <w:sz w:val="22"/>
          <w:szCs w:val="22"/>
        </w:rPr>
      </w:pPr>
    </w:p>
    <w:p w14:paraId="65A3D2D3" w14:textId="77777777" w:rsidR="005C7373" w:rsidRPr="005C7373" w:rsidRDefault="005C7373" w:rsidP="00135C12">
      <w:pPr>
        <w:snapToGrid w:val="0"/>
        <w:ind w:leftChars="434" w:left="920" w:rightChars="133" w:right="282" w:firstLineChars="100" w:firstLine="222"/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</w:pPr>
    </w:p>
    <w:p w14:paraId="58DBC723" w14:textId="77777777" w:rsidR="00691A30" w:rsidRPr="00135C12" w:rsidRDefault="004B4706" w:rsidP="00691A30">
      <w:pPr>
        <w:snapToGrid w:val="0"/>
        <w:ind w:firstLineChars="300" w:firstLine="726"/>
        <w:rPr>
          <w:rFonts w:ascii="AR P丸ゴシック体M" w:eastAsia="AR P丸ゴシック体M" w:hAnsi="AR P丸ゴシック体M"/>
          <w:b/>
          <w:color w:val="auto"/>
          <w:sz w:val="24"/>
          <w:szCs w:val="24"/>
        </w:rPr>
      </w:pPr>
      <w:r w:rsidRPr="00135C12">
        <w:rPr>
          <w:rFonts w:ascii="AR P丸ゴシック体M" w:eastAsia="AR P丸ゴシック体M" w:hAnsi="AR P丸ゴシック体M" w:hint="eastAsia"/>
          <w:b/>
          <w:color w:val="auto"/>
          <w:sz w:val="24"/>
          <w:szCs w:val="24"/>
        </w:rPr>
        <w:t>■開催概要</w:t>
      </w:r>
    </w:p>
    <w:p w14:paraId="0273656E" w14:textId="77777777" w:rsidR="00691A30" w:rsidRPr="00135C12" w:rsidRDefault="00691A30" w:rsidP="00691A30">
      <w:pPr>
        <w:snapToGrid w:val="0"/>
        <w:ind w:firstLineChars="400" w:firstLine="888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開催日　</w:t>
      </w:r>
      <w:r w:rsidR="00A079AD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２</w:t>
      </w:r>
      <w:r w:rsidR="00A079AD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日間コース　定員２０名</w:t>
      </w:r>
      <w:r w:rsidR="00B86434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（予定）</w:t>
      </w:r>
      <w:r w:rsidR="00A079AD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（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但し、10名未満の場合は延期または中止となります）</w:t>
      </w:r>
    </w:p>
    <w:p w14:paraId="2006ED07" w14:textId="77777777" w:rsidR="00CA4A56" w:rsidRPr="00A56647" w:rsidRDefault="00CA4A56" w:rsidP="00FB3D57">
      <w:pPr>
        <w:snapToGrid w:val="0"/>
        <w:ind w:firstLineChars="400" w:firstLine="888"/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 xml:space="preserve">　　　　</w:t>
      </w:r>
      <w:r w:rsidR="00A56A53" w:rsidRPr="00A56647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令和</w:t>
      </w:r>
      <w:r w:rsidR="00F752EC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５</w:t>
      </w:r>
      <w:r w:rsidR="00E60119" w:rsidRPr="00A56647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年</w:t>
      </w:r>
      <w:r w:rsidR="004C1022" w:rsidRPr="00A56647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３</w:t>
      </w:r>
      <w:r w:rsidRPr="00A56647"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月</w:t>
      </w:r>
      <w:r w:rsidR="00F752EC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９</w:t>
      </w:r>
      <w:r w:rsidRPr="00A56647"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日</w:t>
      </w:r>
      <w:bookmarkStart w:id="3" w:name="_Hlk38032786"/>
      <w:r w:rsidRPr="00A56647"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（</w:t>
      </w:r>
      <w:r w:rsidR="001959DD" w:rsidRPr="00A56647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木</w:t>
      </w:r>
      <w:r w:rsidRPr="00A56647"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）</w:t>
      </w:r>
      <w:bookmarkEnd w:id="3"/>
      <w:r w:rsidRPr="00A56647"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・</w:t>
      </w:r>
      <w:r w:rsidR="00A56A53" w:rsidRPr="00A56647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１</w:t>
      </w:r>
      <w:r w:rsidR="00F752EC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０</w:t>
      </w:r>
      <w:r w:rsidRPr="00A56647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日</w:t>
      </w:r>
      <w:r w:rsidRPr="00A56647"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（</w:t>
      </w:r>
      <w:r w:rsidR="001959DD" w:rsidRPr="00A56647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金</w:t>
      </w:r>
      <w:r w:rsidRPr="00A56647"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）</w:t>
      </w:r>
    </w:p>
    <w:p w14:paraId="44BFE4A3" w14:textId="77777777" w:rsidR="00135C12" w:rsidRDefault="00135C12" w:rsidP="00FB3D57">
      <w:pPr>
        <w:snapToGrid w:val="0"/>
        <w:ind w:firstLineChars="400" w:firstLine="888"/>
        <w:rPr>
          <w:rFonts w:ascii="AR Pゴシック体M" w:eastAsia="AR Pゴシック体M" w:hAnsi="AR Pゴシック体M"/>
          <w:color w:val="auto"/>
          <w:sz w:val="22"/>
          <w:szCs w:val="22"/>
        </w:rPr>
      </w:pPr>
    </w:p>
    <w:p w14:paraId="10B30973" w14:textId="77777777" w:rsidR="005C7373" w:rsidRDefault="005C7373" w:rsidP="00FB3D57">
      <w:pPr>
        <w:snapToGrid w:val="0"/>
        <w:ind w:firstLineChars="400" w:firstLine="888"/>
        <w:rPr>
          <w:rFonts w:ascii="AR Pゴシック体M" w:eastAsia="AR Pゴシック体M" w:hAnsi="AR Pゴシック体M" w:hint="eastAsia"/>
          <w:color w:val="auto"/>
          <w:sz w:val="22"/>
          <w:szCs w:val="22"/>
        </w:rPr>
      </w:pPr>
    </w:p>
    <w:p w14:paraId="3F7E3826" w14:textId="77777777" w:rsidR="00A079AD" w:rsidRPr="0072069F" w:rsidRDefault="00CA4A56" w:rsidP="00FB3D57">
      <w:pPr>
        <w:snapToGrid w:val="0"/>
        <w:ind w:firstLineChars="400" w:firstLine="888"/>
        <w:rPr>
          <w:rFonts w:ascii="AR Pゴシック体M" w:eastAsia="AR Pゴシック体M" w:hAnsi="AR Pゴシック体M" w:hint="eastAsia"/>
          <w:color w:val="auto"/>
          <w:sz w:val="22"/>
          <w:szCs w:val="22"/>
          <w:highlight w:val="cyan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申込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 xml:space="preserve">期限　</w:t>
      </w:r>
      <w:r w:rsidR="00A56A53" w:rsidRPr="00A56647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令和</w:t>
      </w:r>
      <w:r w:rsidR="00F752EC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５</w:t>
      </w:r>
      <w:r w:rsidR="00E60119" w:rsidRPr="00A56647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年</w:t>
      </w:r>
      <w:r w:rsidR="009054A5" w:rsidRPr="00A56647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２</w:t>
      </w:r>
      <w:r w:rsidR="00E60119" w:rsidRPr="00A56647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月</w:t>
      </w:r>
      <w:r w:rsidR="001F7008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１</w:t>
      </w:r>
      <w:r w:rsidR="00F752EC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６</w:t>
      </w:r>
      <w:r w:rsidRPr="00A56647"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日</w:t>
      </w:r>
      <w:r w:rsidR="009054A5" w:rsidRPr="00A56647"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（</w:t>
      </w:r>
      <w:r w:rsidR="001959DD" w:rsidRPr="00A56647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木</w:t>
      </w:r>
      <w:r w:rsidR="009054A5" w:rsidRPr="00A56647"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）</w:t>
      </w:r>
    </w:p>
    <w:p w14:paraId="683CEC8F" w14:textId="77777777" w:rsidR="00135C12" w:rsidRDefault="004B4706" w:rsidP="00FE09F5">
      <w:pPr>
        <w:snapToGrid w:val="0"/>
        <w:spacing w:line="240" w:lineRule="exact"/>
        <w:ind w:leftChars="342" w:left="2139" w:rightChars="133" w:right="282" w:hangingChars="637" w:hanging="1414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</w:p>
    <w:p w14:paraId="044C133A" w14:textId="77777777" w:rsidR="005C7373" w:rsidRDefault="005C7373" w:rsidP="00FE09F5">
      <w:pPr>
        <w:snapToGrid w:val="0"/>
        <w:spacing w:line="240" w:lineRule="exact"/>
        <w:ind w:leftChars="342" w:left="2139" w:rightChars="133" w:right="282" w:hangingChars="637" w:hanging="1414"/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</w:pPr>
    </w:p>
    <w:p w14:paraId="758A5369" w14:textId="77777777" w:rsidR="00652BF3" w:rsidRPr="00135C12" w:rsidRDefault="004B4706" w:rsidP="00E60119">
      <w:pPr>
        <w:snapToGrid w:val="0"/>
        <w:spacing w:line="240" w:lineRule="exact"/>
        <w:ind w:leftChars="442" w:left="2129" w:rightChars="133" w:right="282" w:hangingChars="537" w:hanging="1192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対　</w:t>
      </w:r>
      <w:r w:rsidR="00717F36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象</w:t>
      </w:r>
      <w:r w:rsidR="00750A3B">
        <w:rPr>
          <w:rFonts w:ascii="AR P丸ゴシック体M" w:eastAsia="AR P丸ゴシック体M" w:hAnsi="AR P丸ゴシック体M"/>
          <w:color w:val="auto"/>
          <w:sz w:val="22"/>
          <w:szCs w:val="22"/>
        </w:rPr>
        <w:tab/>
      </w:r>
      <w:r w:rsidR="00750A3B">
        <w:rPr>
          <w:rFonts w:ascii="AR P丸ゴシック体M" w:eastAsia="AR P丸ゴシック体M" w:hAnsi="AR P丸ゴシック体M"/>
          <w:color w:val="auto"/>
          <w:sz w:val="22"/>
          <w:szCs w:val="22"/>
        </w:rPr>
        <w:tab/>
      </w:r>
      <w:r w:rsidR="00D033B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・</w:t>
      </w:r>
      <w:r w:rsidR="00652BF3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ＩＳＯ</w:t>
      </w:r>
      <w:r w:rsidR="00BE204A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１４</w:t>
      </w:r>
      <w:r w:rsidR="00652BF3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００１</w:t>
      </w:r>
      <w:r w:rsidR="00DF6680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:</w:t>
      </w:r>
      <w:r w:rsidR="005C7373" w:rsidRPr="005C7373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 </w:t>
      </w:r>
      <w:r w:rsidR="005C7373" w:rsidRPr="006F4B4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２０１５規格の認証取得を目指している企業の担当者</w:t>
      </w:r>
    </w:p>
    <w:p w14:paraId="56AEDDF3" w14:textId="77777777" w:rsidR="00563194" w:rsidRPr="00135C12" w:rsidRDefault="00652BF3" w:rsidP="00714C71">
      <w:pPr>
        <w:snapToGrid w:val="0"/>
        <w:spacing w:line="240" w:lineRule="atLeast"/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　　　</w:t>
      </w:r>
      <w:r w:rsidR="00DB7F4E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="0031094C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 </w:t>
      </w:r>
      <w:r w:rsidR="00750A3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="00750A3B">
        <w:rPr>
          <w:rFonts w:ascii="AR P丸ゴシック体M" w:eastAsia="AR P丸ゴシック体M" w:hAnsi="AR P丸ゴシック体M"/>
          <w:color w:val="auto"/>
          <w:sz w:val="22"/>
          <w:szCs w:val="22"/>
        </w:rPr>
        <w:tab/>
      </w:r>
      <w:r w:rsidR="00D033B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・</w:t>
      </w: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ＩＳＯ</w:t>
      </w:r>
      <w:r w:rsidR="00BE204A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１４</w:t>
      </w:r>
      <w:r w:rsidR="00036FE8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００１</w:t>
      </w:r>
      <w:r w:rsidR="00DF6680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:</w:t>
      </w:r>
      <w:r w:rsidR="00036FE8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２００４規格</w:t>
      </w:r>
      <w:r w:rsidR="00714C71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の内部環境</w:t>
      </w:r>
      <w:r w:rsidR="00036FE8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監査員</w:t>
      </w:r>
    </w:p>
    <w:p w14:paraId="0D85A865" w14:textId="77777777" w:rsidR="005C7373" w:rsidRDefault="00652BF3" w:rsidP="001F7008">
      <w:pPr>
        <w:snapToGrid w:val="0"/>
        <w:spacing w:line="280" w:lineRule="exact"/>
        <w:ind w:leftChars="200" w:left="2200" w:hangingChars="800" w:hanging="1776"/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="00563194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</w:p>
    <w:p w14:paraId="5B99DA7F" w14:textId="77777777" w:rsidR="00F5534B" w:rsidRPr="00EA045B" w:rsidRDefault="00DB7F4E" w:rsidP="00F5534B">
      <w:pPr>
        <w:snapToGrid w:val="0"/>
        <w:spacing w:line="280" w:lineRule="exact"/>
        <w:ind w:leftChars="450" w:left="2175" w:hangingChars="550" w:hanging="1221"/>
        <w:rPr>
          <w:rFonts w:ascii="AR P丸ゴシック体M" w:eastAsia="AR P丸ゴシック体M" w:hAnsi="AR P丸ゴシック体M"/>
          <w:color w:val="auto"/>
          <w:sz w:val="22"/>
          <w:szCs w:val="22"/>
          <w:highlight w:val="lightGray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会　場　</w:t>
      </w:r>
      <w:r w:rsidR="00F5534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　　</w:t>
      </w:r>
      <w:r w:rsidR="00F5534B" w:rsidRPr="00EA045B">
        <w:rPr>
          <w:rFonts w:ascii="AR P丸ゴシック体M" w:eastAsia="AR P丸ゴシック体M" w:hAnsi="AR P丸ゴシック体M" w:hint="eastAsia"/>
          <w:color w:val="auto"/>
          <w:sz w:val="22"/>
          <w:szCs w:val="22"/>
          <w:highlight w:val="lightGray"/>
        </w:rPr>
        <w:t>新潟県健康づくり・スポーツ医科学センター　中研修室</w:t>
      </w:r>
    </w:p>
    <w:p w14:paraId="38600FA1" w14:textId="77777777" w:rsidR="005A2446" w:rsidRPr="00135C12" w:rsidRDefault="00F5534B" w:rsidP="00EA045B">
      <w:pPr>
        <w:snapToGrid w:val="0"/>
        <w:spacing w:line="280" w:lineRule="exact"/>
        <w:ind w:firstLineChars="1150" w:firstLine="2553"/>
        <w:rPr>
          <w:rFonts w:ascii="AR Pゴシック体M" w:eastAsia="AR Pゴシック体M" w:hAnsi="AR Pゴシック体M" w:hint="eastAsia"/>
          <w:color w:val="auto"/>
          <w:sz w:val="22"/>
          <w:szCs w:val="22"/>
        </w:rPr>
      </w:pPr>
      <w:r w:rsidRPr="00EA045B">
        <w:rPr>
          <w:rFonts w:ascii="AR P丸ゴシック体M" w:eastAsia="AR P丸ゴシック体M" w:hAnsi="AR P丸ゴシック体M" w:hint="eastAsia"/>
          <w:color w:val="auto"/>
          <w:sz w:val="22"/>
          <w:szCs w:val="22"/>
          <w:highlight w:val="lightGray"/>
        </w:rPr>
        <w:t>新潟市中央区清五郎</w:t>
      </w:r>
      <w:r w:rsidRPr="00EA045B">
        <w:rPr>
          <w:rFonts w:ascii="AR P丸ゴシック体M" w:eastAsia="AR P丸ゴシック体M" w:hAnsi="AR P丸ゴシック体M"/>
          <w:color w:val="auto"/>
          <w:sz w:val="22"/>
          <w:szCs w:val="22"/>
          <w:highlight w:val="lightGray"/>
        </w:rPr>
        <w:t>67番地12　デンカビッグスワンスタジアム内</w:t>
      </w:r>
      <w:r w:rsidRPr="00F5534B">
        <w:rPr>
          <w:rFonts w:ascii="AR P丸ゴシック体M" w:eastAsia="AR P丸ゴシック体M" w:hAnsi="AR P丸ゴシック体M"/>
          <w:color w:val="auto"/>
          <w:sz w:val="22"/>
          <w:szCs w:val="22"/>
        </w:rPr>
        <w:t xml:space="preserve">    　　</w:t>
      </w:r>
    </w:p>
    <w:p w14:paraId="584476FE" w14:textId="77777777" w:rsidR="00135C12" w:rsidRDefault="00135C12" w:rsidP="00E60119">
      <w:pPr>
        <w:snapToGrid w:val="0"/>
        <w:spacing w:line="280" w:lineRule="exact"/>
        <w:rPr>
          <w:rFonts w:ascii="AR P丸ゴシック体M" w:eastAsia="AR P丸ゴシック体M" w:hAnsi="AR P丸ゴシック体M"/>
          <w:color w:val="auto"/>
          <w:sz w:val="22"/>
          <w:szCs w:val="22"/>
        </w:rPr>
      </w:pPr>
    </w:p>
    <w:p w14:paraId="5595D081" w14:textId="77777777" w:rsidR="005C7373" w:rsidRDefault="005C7373" w:rsidP="00E60119">
      <w:pPr>
        <w:snapToGrid w:val="0"/>
        <w:spacing w:line="280" w:lineRule="exact"/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</w:pPr>
    </w:p>
    <w:p w14:paraId="6F6CC3B8" w14:textId="77777777" w:rsidR="00563194" w:rsidRPr="00135C12" w:rsidRDefault="00563194" w:rsidP="00E60119">
      <w:pPr>
        <w:snapToGrid w:val="0"/>
        <w:spacing w:line="280" w:lineRule="exact"/>
        <w:ind w:firstLineChars="450" w:firstLine="999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主　催</w:t>
      </w:r>
      <w:r w:rsidR="004B4706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="004B4706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一般社団法人新潟県電子機械工業会</w:t>
      </w:r>
      <w:r w:rsidR="00EF24DF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　　</w:t>
      </w:r>
      <w:hyperlink r:id="rId9" w:history="1">
        <w:r w:rsidRPr="00135C12">
          <w:rPr>
            <w:rStyle w:val="aa"/>
            <w:rFonts w:ascii="AR P丸ゴシック体M" w:eastAsia="AR P丸ゴシック体M" w:hAnsi="AR P丸ゴシック体M" w:hint="eastAsia"/>
            <w:color w:val="auto"/>
            <w:sz w:val="22"/>
            <w:szCs w:val="22"/>
            <w:u w:val="none"/>
          </w:rPr>
          <w:t>http://www.neia.or.jp</w:t>
        </w:r>
      </w:hyperlink>
    </w:p>
    <w:p w14:paraId="3A9D6866" w14:textId="77777777" w:rsidR="004B4706" w:rsidRPr="00135C12" w:rsidRDefault="00135C12" w:rsidP="00E60119">
      <w:pPr>
        <w:snapToGrid w:val="0"/>
        <w:spacing w:line="280" w:lineRule="exact"/>
        <w:ind w:firstLineChars="950" w:firstLine="2109"/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長岡市新産４丁目１番地９</w:t>
      </w:r>
      <w:r w:rsidR="004B4706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="00EF24DF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NICOテクノプラザ</w:t>
      </w:r>
      <w:r w:rsidR="00E60119">
        <w:rPr>
          <w:rFonts w:ascii="AR P丸ゴシック体M" w:eastAsia="AR P丸ゴシック体M" w:hAnsi="AR P丸ゴシック体M"/>
          <w:color w:val="auto"/>
          <w:sz w:val="22"/>
          <w:szCs w:val="22"/>
        </w:rPr>
        <w:t>1F</w:t>
      </w:r>
      <w:r w:rsidR="00EF24DF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Tel.0258-21-5400</w:t>
      </w:r>
      <w:r w:rsidR="00691A30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</w:p>
    <w:p w14:paraId="43BAE2F4" w14:textId="77777777" w:rsidR="00563194" w:rsidRPr="005775C2" w:rsidRDefault="007156EE" w:rsidP="00135C12">
      <w:pPr>
        <w:snapToGrid w:val="0"/>
        <w:spacing w:line="280" w:lineRule="exact"/>
        <w:rPr>
          <w:rFonts w:ascii="ＭＳ ゴシック" w:eastAsia="ＭＳ ゴシック" w:hAnsi="ＭＳ ゴシック"/>
          <w:color w:val="00CC00"/>
          <w:sz w:val="24"/>
        </w:rPr>
      </w:pPr>
      <w:r w:rsidRPr="00135C12">
        <w:rPr>
          <w:rFonts w:hint="eastAsia"/>
          <w:color w:val="auto"/>
          <w:sz w:val="22"/>
          <w:szCs w:val="22"/>
        </w:rPr>
        <w:t xml:space="preserve">     </w:t>
      </w:r>
      <w:r w:rsidR="00757B0F" w:rsidRPr="00135C12">
        <w:rPr>
          <w:rFonts w:hint="eastAsia"/>
          <w:color w:val="auto"/>
          <w:sz w:val="22"/>
          <w:szCs w:val="22"/>
        </w:rPr>
        <w:t xml:space="preserve">　　</w:t>
      </w:r>
      <w:r w:rsidR="00345997" w:rsidRPr="00135C12">
        <w:rPr>
          <w:rFonts w:hint="eastAsia"/>
          <w:color w:val="002060"/>
          <w:sz w:val="22"/>
          <w:szCs w:val="22"/>
        </w:rPr>
        <w:t xml:space="preserve"> </w:t>
      </w:r>
      <w:r w:rsidR="000E0E16" w:rsidRPr="00135C12">
        <w:rPr>
          <w:color w:val="002060"/>
          <w:sz w:val="22"/>
          <w:szCs w:val="22"/>
        </w:rPr>
        <w:t xml:space="preserve">  </w:t>
      </w:r>
    </w:p>
    <w:p w14:paraId="73A17292" w14:textId="77777777" w:rsidR="001F7008" w:rsidRDefault="001F7008" w:rsidP="00055600">
      <w:pPr>
        <w:snapToGrid w:val="0"/>
        <w:spacing w:line="280" w:lineRule="exact"/>
        <w:ind w:firstLineChars="350" w:firstLine="847"/>
        <w:rPr>
          <w:rFonts w:ascii="AR P丸ゴシック体M" w:eastAsia="AR P丸ゴシック体M" w:hAnsi="AR P丸ゴシック体M"/>
          <w:b/>
          <w:color w:val="FF0000"/>
          <w:sz w:val="24"/>
          <w:szCs w:val="24"/>
        </w:rPr>
      </w:pPr>
      <w:r w:rsidRPr="00FF79A9">
        <w:rPr>
          <w:rFonts w:ascii="AR P丸ゴシック体M" w:eastAsia="AR P丸ゴシック体M" w:hAnsi="AR P丸ゴシック体M" w:hint="eastAsia"/>
          <w:b/>
          <w:color w:val="FF0000"/>
          <w:sz w:val="24"/>
          <w:szCs w:val="24"/>
        </w:rPr>
        <w:t>（注）・開催にあたりましては、当会の「</w:t>
      </w:r>
      <w:r w:rsidRPr="00FF79A9">
        <w:rPr>
          <w:rFonts w:ascii="AR P丸ゴシック体M" w:eastAsia="AR P丸ゴシック体M" w:hAnsi="AR P丸ゴシック体M"/>
          <w:b/>
          <w:color w:val="FF0000"/>
          <w:sz w:val="24"/>
          <w:szCs w:val="24"/>
        </w:rPr>
        <w:t>COVID-19感染拡大予防対策のガイドラインに</w:t>
      </w:r>
    </w:p>
    <w:p w14:paraId="13B53344" w14:textId="77777777" w:rsidR="001F7008" w:rsidRDefault="001F7008" w:rsidP="00055600">
      <w:pPr>
        <w:snapToGrid w:val="0"/>
        <w:spacing w:line="280" w:lineRule="exact"/>
        <w:ind w:firstLineChars="750" w:firstLine="1815"/>
        <w:rPr>
          <w:rFonts w:ascii="AR P丸ゴシック体M" w:eastAsia="AR P丸ゴシック体M" w:hAnsi="AR P丸ゴシック体M"/>
          <w:b/>
          <w:color w:val="FF0000"/>
          <w:sz w:val="24"/>
          <w:szCs w:val="24"/>
        </w:rPr>
      </w:pPr>
      <w:r w:rsidRPr="00FF79A9">
        <w:rPr>
          <w:rFonts w:ascii="AR P丸ゴシック体M" w:eastAsia="AR P丸ゴシック体M" w:hAnsi="AR P丸ゴシック体M"/>
          <w:b/>
          <w:color w:val="FF0000"/>
          <w:sz w:val="24"/>
          <w:szCs w:val="24"/>
        </w:rPr>
        <w:t>ついて」</w:t>
      </w:r>
      <w:r w:rsidRPr="00FF79A9">
        <w:rPr>
          <w:rFonts w:ascii="AR P丸ゴシック体M" w:eastAsia="AR P丸ゴシック体M" w:hAnsi="AR P丸ゴシック体M" w:hint="eastAsia"/>
          <w:b/>
          <w:color w:val="FF0000"/>
          <w:sz w:val="24"/>
          <w:szCs w:val="24"/>
        </w:rPr>
        <w:t>に沿って開催します。詳細は当会ホームページ（</w:t>
      </w:r>
      <w:hyperlink r:id="rId10" w:history="1">
        <w:r w:rsidRPr="003034A9">
          <w:rPr>
            <w:rStyle w:val="aa"/>
            <w:rFonts w:ascii="AR P丸ゴシック体M" w:eastAsia="AR P丸ゴシック体M" w:hAnsi="AR P丸ゴシック体M"/>
            <w:b/>
            <w:sz w:val="24"/>
            <w:szCs w:val="24"/>
          </w:rPr>
          <w:t>http://www.neia.or.jp/</w:t>
        </w:r>
      </w:hyperlink>
      <w:r w:rsidRPr="00FF79A9">
        <w:rPr>
          <w:rFonts w:ascii="AR P丸ゴシック体M" w:eastAsia="AR P丸ゴシック体M" w:hAnsi="AR P丸ゴシック体M"/>
          <w:b/>
          <w:color w:val="FF0000"/>
          <w:sz w:val="24"/>
          <w:szCs w:val="24"/>
        </w:rPr>
        <w:t>）</w:t>
      </w:r>
    </w:p>
    <w:p w14:paraId="297C84A8" w14:textId="77777777" w:rsidR="001F7008" w:rsidRPr="00FF79A9" w:rsidRDefault="001F7008" w:rsidP="00055600">
      <w:pPr>
        <w:snapToGrid w:val="0"/>
        <w:spacing w:line="280" w:lineRule="exact"/>
        <w:ind w:firstLineChars="750" w:firstLine="1815"/>
        <w:rPr>
          <w:rFonts w:ascii="AR P丸ゴシック体M" w:eastAsia="AR P丸ゴシック体M" w:hAnsi="AR P丸ゴシック体M"/>
          <w:b/>
          <w:color w:val="FF0000"/>
          <w:sz w:val="24"/>
          <w:szCs w:val="24"/>
        </w:rPr>
      </w:pPr>
      <w:r w:rsidRPr="00FF79A9">
        <w:rPr>
          <w:rFonts w:ascii="AR P丸ゴシック体M" w:eastAsia="AR P丸ゴシック体M" w:hAnsi="AR P丸ゴシック体M"/>
          <w:b/>
          <w:color w:val="FF0000"/>
          <w:sz w:val="24"/>
          <w:szCs w:val="24"/>
        </w:rPr>
        <w:t>の</w:t>
      </w:r>
      <w:r w:rsidRPr="00FF79A9">
        <w:rPr>
          <w:rFonts w:ascii="AR P丸ゴシック体M" w:eastAsia="AR P丸ゴシック体M" w:hAnsi="AR P丸ゴシック体M" w:hint="eastAsia"/>
          <w:b/>
          <w:color w:val="FF0000"/>
          <w:sz w:val="24"/>
          <w:szCs w:val="24"/>
        </w:rPr>
        <w:t>「研修セミナー」をどうぞご覧下さい。</w:t>
      </w:r>
    </w:p>
    <w:p w14:paraId="28F9E96A" w14:textId="77777777" w:rsidR="001F7008" w:rsidRPr="002053EA" w:rsidRDefault="001F7008" w:rsidP="001F7008">
      <w:pPr>
        <w:snapToGrid w:val="0"/>
        <w:spacing w:line="280" w:lineRule="exact"/>
        <w:ind w:firstLineChars="650" w:firstLine="1573"/>
        <w:rPr>
          <w:rFonts w:ascii="AR P丸ゴシック体M" w:eastAsia="AR P丸ゴシック体M" w:hAnsi="AR P丸ゴシック体M" w:hint="eastAsia"/>
          <w:b/>
          <w:color w:val="002060"/>
          <w:sz w:val="24"/>
          <w:szCs w:val="24"/>
        </w:rPr>
      </w:pPr>
      <w:r w:rsidRPr="00FF79A9">
        <w:rPr>
          <w:rFonts w:ascii="AR P丸ゴシック体M" w:eastAsia="AR P丸ゴシック体M" w:hAnsi="AR P丸ゴシック体M" w:hint="eastAsia"/>
          <w:b/>
          <w:color w:val="FF0000"/>
          <w:sz w:val="24"/>
          <w:szCs w:val="24"/>
        </w:rPr>
        <w:t>・状況等によっては変更、実施できない場合がありますのでご了承ください。</w:t>
      </w:r>
    </w:p>
    <w:tbl>
      <w:tblPr>
        <w:tblpPr w:leftFromText="142" w:rightFromText="142" w:vertAnchor="text" w:horzAnchor="margin" w:tblpXSpec="right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6"/>
        <w:gridCol w:w="2830"/>
        <w:gridCol w:w="2835"/>
      </w:tblGrid>
      <w:tr w:rsidR="00691A30" w:rsidRPr="004C76BB" w14:paraId="5355D2C8" w14:textId="77777777" w:rsidTr="00691A3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C4CD2" w14:textId="77777777" w:rsidR="00691A30" w:rsidRPr="00F64C70" w:rsidRDefault="00691A30" w:rsidP="00691A30">
            <w:pPr>
              <w:snapToGrid w:val="0"/>
              <w:spacing w:line="300" w:lineRule="atLeast"/>
              <w:jc w:val="center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lastRenderedPageBreak/>
              <w:t>時　間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BC871" w14:textId="77777777" w:rsidR="00691A30" w:rsidRPr="00F64C70" w:rsidRDefault="00691A30" w:rsidP="00691A30">
            <w:pPr>
              <w:snapToGrid w:val="0"/>
              <w:spacing w:line="300" w:lineRule="atLeast"/>
              <w:jc w:val="center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１</w:t>
            </w: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日</w:t>
            </w: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55AB6" w14:textId="77777777" w:rsidR="00691A30" w:rsidRPr="00F64C70" w:rsidRDefault="00691A30" w:rsidP="00691A30">
            <w:pPr>
              <w:snapToGrid w:val="0"/>
              <w:spacing w:line="300" w:lineRule="atLeast"/>
              <w:jc w:val="center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２ 日</w:t>
            </w: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目</w:t>
            </w:r>
          </w:p>
        </w:tc>
      </w:tr>
      <w:tr w:rsidR="00691A30" w:rsidRPr="004C76BB" w14:paraId="662FC864" w14:textId="77777777" w:rsidTr="00691A30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41441" w14:textId="77777777" w:rsidR="00691A30" w:rsidRPr="00F64C70" w:rsidRDefault="007D49AB" w:rsidP="007D49AB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  <w:r>
              <w:rPr>
                <w:rFonts w:ascii="AR P丸ゴシック体M" w:eastAsia="AR P丸ゴシック体M" w:hAnsi="AR P丸ゴシック体M"/>
                <w:color w:val="auto"/>
              </w:rPr>
              <w:t xml:space="preserve">  </w:t>
            </w:r>
          </w:p>
          <w:p w14:paraId="4C09D409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  <w:p w14:paraId="30182F9E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  <w:p w14:paraId="2AE78BC7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  <w:p w14:paraId="0FEA20CC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</w:p>
          <w:p w14:paraId="23F8DADF" w14:textId="77777777" w:rsidR="007D49AB" w:rsidRDefault="007D49AB" w:rsidP="007D49AB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  <w:p w14:paraId="1CF16FA9" w14:textId="77777777" w:rsidR="007D49AB" w:rsidRDefault="00691A30" w:rsidP="007D49AB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</w:t>
            </w:r>
          </w:p>
          <w:p w14:paraId="75556748" w14:textId="77777777" w:rsidR="00691A30" w:rsidRPr="00F950EA" w:rsidRDefault="00691A30" w:rsidP="007D49AB">
            <w:pPr>
              <w:snapToGrid w:val="0"/>
              <w:spacing w:line="300" w:lineRule="atLeast"/>
              <w:rPr>
                <w:rFonts w:ascii="AR P丸ゴシック体M" w:eastAsia="AR P丸ゴシック体M" w:hAnsi="AR P丸ゴシック体M" w:hint="eastAsia"/>
                <w:color w:val="auto"/>
                <w:sz w:val="24"/>
                <w:szCs w:val="24"/>
              </w:rPr>
            </w:pPr>
            <w:r w:rsidRPr="00F950EA">
              <w:rPr>
                <w:rFonts w:ascii="AR P丸ゴシック体M" w:eastAsia="AR P丸ゴシック体M" w:hAnsi="AR P丸ゴシック体M" w:hint="eastAsia"/>
                <w:color w:val="auto"/>
                <w:sz w:val="24"/>
                <w:szCs w:val="24"/>
              </w:rPr>
              <w:t>12：00</w:t>
            </w:r>
          </w:p>
          <w:p w14:paraId="68681A88" w14:textId="77777777" w:rsidR="00691A30" w:rsidRPr="00F950EA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  <w:szCs w:val="24"/>
              </w:rPr>
            </w:pPr>
            <w:r w:rsidRPr="00F950EA">
              <w:rPr>
                <w:rFonts w:ascii="AR P丸ゴシック体M" w:eastAsia="AR P丸ゴシック体M" w:hAnsi="AR P丸ゴシック体M"/>
                <w:color w:val="auto"/>
                <w:sz w:val="24"/>
                <w:szCs w:val="24"/>
              </w:rPr>
              <w:t xml:space="preserve"> </w:t>
            </w:r>
          </w:p>
          <w:p w14:paraId="7CCECA77" w14:textId="77777777" w:rsidR="00691A30" w:rsidRPr="00F950EA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  <w:szCs w:val="24"/>
              </w:rPr>
            </w:pPr>
            <w:r w:rsidRPr="00F950EA">
              <w:rPr>
                <w:rFonts w:ascii="AR P丸ゴシック体M" w:eastAsia="AR P丸ゴシック体M" w:hAnsi="AR P丸ゴシック体M" w:hint="eastAsia"/>
                <w:color w:val="auto"/>
                <w:sz w:val="24"/>
                <w:szCs w:val="24"/>
              </w:rPr>
              <w:t>12：40</w:t>
            </w:r>
          </w:p>
          <w:p w14:paraId="243A2920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  <w:p w14:paraId="664867B2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  <w:p w14:paraId="02BF04EA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  <w:p w14:paraId="752C3209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  <w:p w14:paraId="3B8889D8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 w:hint="eastAsia"/>
                <w:color w:val="auto"/>
                <w:sz w:val="24"/>
              </w:rPr>
            </w:pPr>
          </w:p>
          <w:p w14:paraId="001CF6B8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  <w:p w14:paraId="72319CC0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  <w:p w14:paraId="74575C85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  <w:p w14:paraId="568562C3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 w:hint="eastAsia"/>
                <w:color w:val="auto"/>
                <w:sz w:val="24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 w:val="24"/>
              </w:rPr>
              <w:t>17：00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AA3D6" w14:textId="77777777" w:rsidR="00691A30" w:rsidRPr="00F64C70" w:rsidRDefault="005C7373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</w:pPr>
            <w:r w:rsidRPr="00A56647">
              <w:rPr>
                <w:rFonts w:ascii="AR P丸ゴシック体M" w:eastAsia="AR P丸ゴシック体M" w:hAnsi="AR P丸ゴシック体M"/>
                <w:color w:val="auto"/>
                <w:highlight w:val="lightGray"/>
              </w:rPr>
              <w:t>9:</w:t>
            </w:r>
            <w:r w:rsidR="004219DF" w:rsidRPr="00A56647">
              <w:rPr>
                <w:rFonts w:ascii="AR P丸ゴシック体M" w:eastAsia="AR P丸ゴシック体M" w:hAnsi="AR P丸ゴシック体M" w:hint="eastAsia"/>
                <w:color w:val="auto"/>
                <w:highlight w:val="lightGray"/>
              </w:rPr>
              <w:t>20</w:t>
            </w:r>
            <w:r w:rsidRPr="005C7373">
              <w:rPr>
                <w:rFonts w:ascii="AR P丸ゴシック体M" w:eastAsia="AR P丸ゴシック体M" w:hAnsi="AR P丸ゴシック体M"/>
                <w:color w:val="auto"/>
              </w:rPr>
              <w:t xml:space="preserve"> (開始)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C3025" w14:textId="77777777" w:rsidR="00691A30" w:rsidRPr="00227DE9" w:rsidRDefault="005C7373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A56647">
              <w:rPr>
                <w:rFonts w:ascii="AR P丸ゴシック体M" w:eastAsia="AR P丸ゴシック体M" w:hAnsi="AR P丸ゴシック体M" w:hint="eastAsia"/>
                <w:color w:val="auto"/>
                <w:szCs w:val="21"/>
                <w:highlight w:val="lightGray"/>
              </w:rPr>
              <w:t>9:</w:t>
            </w:r>
            <w:r w:rsidR="00E6668B" w:rsidRPr="00A56647">
              <w:rPr>
                <w:rFonts w:ascii="AR P丸ゴシック体M" w:eastAsia="AR P丸ゴシック体M" w:hAnsi="AR P丸ゴシック体M" w:hint="eastAsia"/>
                <w:color w:val="auto"/>
                <w:szCs w:val="21"/>
                <w:highlight w:val="lightGray"/>
              </w:rPr>
              <w:t>0</w:t>
            </w:r>
            <w:r w:rsidRPr="00A56647">
              <w:rPr>
                <w:rFonts w:ascii="AR P丸ゴシック体M" w:eastAsia="AR P丸ゴシック体M" w:hAnsi="AR P丸ゴシック体M" w:hint="eastAsia"/>
                <w:color w:val="auto"/>
                <w:szCs w:val="21"/>
                <w:highlight w:val="lightGray"/>
              </w:rPr>
              <w:t xml:space="preserve">0 </w:t>
            </w:r>
            <w:r w:rsidRPr="00227DE9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(開始)</w:t>
            </w:r>
          </w:p>
        </w:tc>
      </w:tr>
      <w:tr w:rsidR="00691A30" w:rsidRPr="004C76BB" w14:paraId="1FE64732" w14:textId="77777777" w:rsidTr="00691A30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79312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420536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</w:rPr>
              <w:t>ISO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1</w:t>
            </w:r>
            <w:r w:rsidRPr="00F64C70">
              <w:rPr>
                <w:rFonts w:ascii="AR P丸ゴシック体M" w:eastAsia="AR P丸ゴシック体M" w:hAnsi="AR P丸ゴシック体M"/>
                <w:color w:val="auto"/>
              </w:rPr>
              <w:t>400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1：2015</w:t>
            </w:r>
          </w:p>
          <w:p w14:paraId="26CEC322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規格の概要説明</w:t>
            </w:r>
          </w:p>
          <w:p w14:paraId="6520B303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 xml:space="preserve"> 規格の改訂ポイント</w:t>
            </w:r>
          </w:p>
          <w:p w14:paraId="328054C1" w14:textId="77777777" w:rsidR="00691A30" w:rsidRPr="00F64C70" w:rsidRDefault="00691A30" w:rsidP="00691A30">
            <w:pPr>
              <w:snapToGrid w:val="0"/>
              <w:spacing w:line="300" w:lineRule="atLeast"/>
              <w:ind w:firstLineChars="100" w:firstLine="212"/>
              <w:rPr>
                <w:rFonts w:ascii="AR P丸ゴシック体M" w:eastAsia="AR P丸ゴシック体M" w:hAnsi="AR P丸ゴシック体M" w:hint="eastAsia"/>
                <w:color w:val="auto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差分解説</w:t>
            </w:r>
          </w:p>
          <w:p w14:paraId="004041B7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  <w:szCs w:val="21"/>
              </w:rPr>
              <w:t>ISO14001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：2015</w:t>
            </w:r>
          </w:p>
          <w:p w14:paraId="3C25B58A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 w:hint="eastAsia"/>
                <w:color w:val="auto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  <w:szCs w:val="21"/>
              </w:rPr>
              <w:t xml:space="preserve">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要求事項の解説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B2417C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jc w:val="both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ケーススタディ</w:t>
            </w:r>
          </w:p>
          <w:p w14:paraId="0A86E574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</w:pPr>
          </w:p>
          <w:p w14:paraId="741D377A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</w:pPr>
          </w:p>
        </w:tc>
      </w:tr>
      <w:tr w:rsidR="00691A30" w:rsidRPr="004C76BB" w14:paraId="45C88E6C" w14:textId="77777777" w:rsidTr="00691A30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61703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DC3B9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7A9727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監査の実施演習</w:t>
            </w:r>
          </w:p>
          <w:p w14:paraId="59059240" w14:textId="77777777" w:rsidR="00691A30" w:rsidRPr="00F64C70" w:rsidRDefault="00691A30" w:rsidP="00691A30">
            <w:pPr>
              <w:snapToGrid w:val="0"/>
              <w:spacing w:line="300" w:lineRule="atLeast"/>
              <w:ind w:firstLineChars="100" w:firstLine="212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（ロールプレイング）</w:t>
            </w:r>
          </w:p>
        </w:tc>
      </w:tr>
      <w:tr w:rsidR="00691A30" w:rsidRPr="004C76BB" w14:paraId="07001AAE" w14:textId="77777777" w:rsidTr="00691A30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C91A9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F3CE4BA" w14:textId="77777777" w:rsidR="00691A30" w:rsidRPr="00F64C70" w:rsidRDefault="00691A30" w:rsidP="00691A30">
            <w:pPr>
              <w:snapToGrid w:val="0"/>
              <w:spacing w:line="300" w:lineRule="atLeast"/>
              <w:jc w:val="both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     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昼　　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F6F5D" w14:textId="77777777" w:rsidR="00691A30" w:rsidRPr="00F64C70" w:rsidRDefault="00691A30" w:rsidP="00691A30">
            <w:pPr>
              <w:snapToGrid w:val="0"/>
              <w:spacing w:line="300" w:lineRule="atLeast"/>
              <w:jc w:val="both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  <w:szCs w:val="21"/>
              </w:rPr>
              <w:t xml:space="preserve">      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昼　　食</w:t>
            </w:r>
          </w:p>
        </w:tc>
      </w:tr>
      <w:tr w:rsidR="00691A30" w:rsidRPr="004C76BB" w14:paraId="3AA3DE4D" w14:textId="77777777" w:rsidTr="00691A30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0C3B29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66558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</w:rPr>
              <w:t>ISO14001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：2015</w:t>
            </w:r>
          </w:p>
          <w:p w14:paraId="51AAA574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 w:hint="eastAsia"/>
                <w:color w:val="auto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要求事項の解説</w:t>
            </w:r>
          </w:p>
          <w:p w14:paraId="1A9A2DBB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 w:hint="eastAsia"/>
                <w:color w:val="auto"/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92990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jc w:val="both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監査の実施演習</w:t>
            </w:r>
          </w:p>
          <w:p w14:paraId="511C4FDB" w14:textId="77777777" w:rsidR="00691A30" w:rsidRPr="00F64C70" w:rsidRDefault="00691A30" w:rsidP="00691A30">
            <w:pPr>
              <w:snapToGrid w:val="0"/>
              <w:spacing w:line="300" w:lineRule="atLeast"/>
              <w:ind w:firstLineChars="100" w:firstLine="212"/>
              <w:jc w:val="both"/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（ロールプレイング）</w:t>
            </w:r>
          </w:p>
          <w:p w14:paraId="46305688" w14:textId="77777777" w:rsidR="00691A30" w:rsidRPr="00F64C70" w:rsidRDefault="00691A30" w:rsidP="00691A30">
            <w:pPr>
              <w:snapToGrid w:val="0"/>
              <w:spacing w:line="300" w:lineRule="atLeast"/>
              <w:jc w:val="both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 xml:space="preserve"> </w:t>
            </w:r>
          </w:p>
          <w:p w14:paraId="47746E4E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</w:pPr>
          </w:p>
          <w:p w14:paraId="58B88A70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</w:pPr>
          </w:p>
        </w:tc>
      </w:tr>
      <w:tr w:rsidR="00691A30" w:rsidRPr="004C76BB" w14:paraId="72955306" w14:textId="77777777" w:rsidTr="00691A30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4143A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D8D042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内部環境監査の概要</w:t>
            </w:r>
          </w:p>
          <w:p w14:paraId="2ABA4FFD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 w:hint="eastAsia"/>
                <w:color w:val="auto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内部環境監査の進め方</w:t>
            </w:r>
          </w:p>
          <w:p w14:paraId="489B78D9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  <w:p w14:paraId="0F77F1CE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41E91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</w:p>
        </w:tc>
      </w:tr>
      <w:tr w:rsidR="00691A30" w:rsidRPr="004C76BB" w14:paraId="0C537EE6" w14:textId="77777777" w:rsidTr="00691A30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F0FC7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 w:hint="eastAsia"/>
                <w:color w:val="auto"/>
              </w:rPr>
            </w:pPr>
          </w:p>
        </w:tc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D3636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 w:hint="eastAsia"/>
                <w:color w:val="auto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58531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監査報告書の作成・提出</w:t>
            </w:r>
          </w:p>
        </w:tc>
      </w:tr>
      <w:tr w:rsidR="00691A30" w:rsidRPr="004C76BB" w14:paraId="4292D2BE" w14:textId="77777777" w:rsidTr="00691A30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7E5B7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 w:hint="eastAsia"/>
                <w:color w:val="auto"/>
              </w:rPr>
            </w:pPr>
          </w:p>
        </w:tc>
        <w:tc>
          <w:tcPr>
            <w:tcW w:w="2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4851B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 w:hint="eastAsia"/>
                <w:color w:val="auto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233EBE" w14:textId="77777777" w:rsidR="00691A30" w:rsidRPr="00F64C70" w:rsidRDefault="00691A30" w:rsidP="00691A30">
            <w:pPr>
              <w:snapToGrid w:val="0"/>
              <w:ind w:firstLineChars="50" w:firstLine="106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最終試験</w:t>
            </w:r>
          </w:p>
          <w:p w14:paraId="052AC203" w14:textId="77777777" w:rsidR="00691A30" w:rsidRPr="00F64C70" w:rsidRDefault="00691A30" w:rsidP="00691A30">
            <w:pPr>
              <w:snapToGrid w:val="0"/>
              <w:ind w:firstLineChars="50" w:firstLine="106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</w:p>
          <w:p w14:paraId="5461AF67" w14:textId="77777777" w:rsidR="00691A30" w:rsidRPr="00F64C70" w:rsidRDefault="00691A30" w:rsidP="00691A30">
            <w:pPr>
              <w:snapToGrid w:val="0"/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</w:pPr>
          </w:p>
        </w:tc>
      </w:tr>
      <w:tr w:rsidR="00691A30" w:rsidRPr="004C76BB" w14:paraId="653604DB" w14:textId="77777777" w:rsidTr="00691A30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B9213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14:paraId="720FAE94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監査チェックリスト作成</w:t>
            </w:r>
          </w:p>
          <w:p w14:paraId="5EA94F23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DD6CC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</w:pPr>
          </w:p>
        </w:tc>
      </w:tr>
      <w:tr w:rsidR="00691A30" w:rsidRPr="004C76BB" w14:paraId="3B4CE36F" w14:textId="77777777" w:rsidTr="00691A30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540F7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A23CB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  <w:szCs w:val="21"/>
              </w:rPr>
              <w:t>(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終了)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BD0FA" w14:textId="77777777" w:rsidR="00691A30" w:rsidRPr="00F64C70" w:rsidRDefault="00691A30" w:rsidP="00691A30">
            <w:pPr>
              <w:snapToGrid w:val="0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  <w:szCs w:val="21"/>
              </w:rPr>
              <w:t>(終了)</w:t>
            </w:r>
          </w:p>
        </w:tc>
      </w:tr>
    </w:tbl>
    <w:p w14:paraId="0FBDE049" w14:textId="77777777" w:rsidR="00691A30" w:rsidRPr="00135C12" w:rsidRDefault="00691A30" w:rsidP="00D04854">
      <w:pPr>
        <w:snapToGrid w:val="0"/>
        <w:ind w:firstLineChars="200" w:firstLine="444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■受 講 料</w:t>
      </w:r>
      <w:r w:rsidR="00D04854"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（税・昼食・テキスト代込）　　　</w:t>
      </w:r>
    </w:p>
    <w:p w14:paraId="02520486" w14:textId="77777777" w:rsidR="009E3F3B" w:rsidRPr="00135C12" w:rsidRDefault="00691A30" w:rsidP="00691A30">
      <w:pPr>
        <w:snapToGrid w:val="0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 </w:t>
      </w:r>
      <w:r w:rsidR="00F64C70"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 xml:space="preserve"> 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◇当工業会員</w:t>
      </w:r>
    </w:p>
    <w:p w14:paraId="1F843E68" w14:textId="77777777" w:rsidR="00691A30" w:rsidRPr="00135C12" w:rsidRDefault="00691A30" w:rsidP="00B04C74">
      <w:pPr>
        <w:snapToGrid w:val="0"/>
        <w:ind w:firstLineChars="900" w:firstLine="1998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2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9</w:t>
      </w:r>
      <w:r w:rsidR="000A1445"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,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0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00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円　</w:t>
      </w:r>
    </w:p>
    <w:p w14:paraId="2F5AD854" w14:textId="77777777" w:rsidR="009E3F3B" w:rsidRPr="00135C12" w:rsidRDefault="00691A30" w:rsidP="00F64C70">
      <w:pPr>
        <w:snapToGrid w:val="0"/>
        <w:spacing w:line="280" w:lineRule="exact"/>
        <w:ind w:firstLineChars="400" w:firstLine="888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◇</w:t>
      </w:r>
      <w:r w:rsidR="00E97F84"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(一社)新潟県経営者協会員</w:t>
      </w:r>
    </w:p>
    <w:p w14:paraId="4B29D001" w14:textId="77777777" w:rsidR="00691A30" w:rsidRPr="00135C12" w:rsidRDefault="00691A30" w:rsidP="009E3F3B">
      <w:pPr>
        <w:snapToGrid w:val="0"/>
        <w:spacing w:line="280" w:lineRule="exact"/>
        <w:ind w:firstLineChars="600" w:firstLine="1332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</w:t>
      </w:r>
      <w:r w:rsidR="00B04C74"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    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3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4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,000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円</w:t>
      </w:r>
    </w:p>
    <w:p w14:paraId="1E1D86C4" w14:textId="77777777" w:rsidR="009E3F3B" w:rsidRPr="00135C12" w:rsidRDefault="00691A30" w:rsidP="00F64C70">
      <w:pPr>
        <w:snapToGrid w:val="0"/>
        <w:spacing w:line="280" w:lineRule="exact"/>
        <w:ind w:firstLineChars="400" w:firstLine="888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◇非会員(一般)</w:t>
      </w:r>
    </w:p>
    <w:p w14:paraId="6DC7BCDB" w14:textId="77777777" w:rsidR="00D04854" w:rsidRPr="00135C12" w:rsidRDefault="00691A30" w:rsidP="00FB3D57">
      <w:pPr>
        <w:snapToGrid w:val="0"/>
        <w:spacing w:line="280" w:lineRule="exact"/>
        <w:ind w:firstLineChars="900" w:firstLine="1998"/>
        <w:rPr>
          <w:rFonts w:ascii="AR Pゴシック体M" w:eastAsia="AR Pゴシック体M" w:hAnsi="AR Pゴシック体M" w:hint="eastAsia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3</w:t>
      </w:r>
      <w:r w:rsidR="00A56A53">
        <w:rPr>
          <w:rFonts w:ascii="AR Pゴシック体M" w:eastAsia="AR Pゴシック体M" w:hAnsi="AR Pゴシック体M" w:hint="eastAsia"/>
          <w:color w:val="auto"/>
          <w:sz w:val="22"/>
          <w:szCs w:val="22"/>
        </w:rPr>
        <w:t>9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,</w:t>
      </w:r>
      <w:r w:rsidR="00A56A53">
        <w:rPr>
          <w:rFonts w:ascii="AR Pゴシック体M" w:eastAsia="AR Pゴシック体M" w:hAnsi="AR Pゴシック体M" w:hint="eastAsia"/>
          <w:color w:val="auto"/>
          <w:sz w:val="22"/>
          <w:szCs w:val="22"/>
        </w:rPr>
        <w:t>0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00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円　</w:t>
      </w:r>
    </w:p>
    <w:p w14:paraId="22A50B7B" w14:textId="77777777" w:rsidR="00691A30" w:rsidRPr="00135C12" w:rsidRDefault="00691A30" w:rsidP="00F64C70">
      <w:pPr>
        <w:snapToGrid w:val="0"/>
        <w:spacing w:line="280" w:lineRule="atLeast"/>
        <w:ind w:firstLineChars="350" w:firstLine="777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※受講料は締め切り後に、請求書　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 xml:space="preserve">　</w:t>
      </w:r>
    </w:p>
    <w:p w14:paraId="30B63325" w14:textId="77777777" w:rsidR="00691A30" w:rsidRPr="00135C12" w:rsidRDefault="00691A30" w:rsidP="00F64C70">
      <w:pPr>
        <w:snapToGrid w:val="0"/>
        <w:spacing w:line="280" w:lineRule="atLeast"/>
        <w:ind w:firstLineChars="450" w:firstLine="999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を送付致しますので指定口座に</w:t>
      </w:r>
    </w:p>
    <w:p w14:paraId="58D4D487" w14:textId="77777777" w:rsidR="00691A30" w:rsidRPr="00135C12" w:rsidRDefault="00691A30" w:rsidP="00F64C70">
      <w:pPr>
        <w:snapToGrid w:val="0"/>
        <w:spacing w:line="280" w:lineRule="atLeast"/>
        <w:ind w:firstLineChars="450" w:firstLine="999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お振り込み願います。</w:t>
      </w:r>
    </w:p>
    <w:p w14:paraId="77EA20D2" w14:textId="77777777" w:rsidR="00F64C70" w:rsidRPr="00135C12" w:rsidRDefault="00691A30" w:rsidP="00FB3D57">
      <w:pPr>
        <w:snapToGrid w:val="0"/>
        <w:spacing w:line="280" w:lineRule="atLeast"/>
        <w:ind w:leftChars="381" w:left="977" w:hangingChars="76" w:hanging="169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※開催１０日前からのキャンセルについては、受講料全額のご請求となります。代理の方の受講をお願いします。</w:t>
      </w:r>
    </w:p>
    <w:p w14:paraId="6BFA1A10" w14:textId="77777777" w:rsidR="00691A30" w:rsidRPr="00135C12" w:rsidRDefault="009E3F3B" w:rsidP="00F64C70">
      <w:pPr>
        <w:snapToGrid w:val="0"/>
        <w:spacing w:line="280" w:lineRule="exact"/>
        <w:ind w:firstLineChars="300" w:firstLine="666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■講　師</w:t>
      </w:r>
    </w:p>
    <w:p w14:paraId="74C6C8BA" w14:textId="77777777" w:rsidR="009E3F3B" w:rsidRPr="00135C12" w:rsidRDefault="009E3F3B" w:rsidP="00AE515C">
      <w:pPr>
        <w:snapToGrid w:val="0"/>
        <w:spacing w:line="280" w:lineRule="exact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　　　</w:t>
      </w:r>
      <w:r w:rsidR="00A56A53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ＭＳアカデミー株式会社</w:t>
      </w:r>
    </w:p>
    <w:p w14:paraId="090F7D96" w14:textId="77777777" w:rsidR="0029404E" w:rsidRPr="00135C12" w:rsidRDefault="0029404E" w:rsidP="0029404E">
      <w:pPr>
        <w:snapToGrid w:val="0"/>
        <w:spacing w:line="280" w:lineRule="exact"/>
        <w:ind w:firstLineChars="500" w:firstLine="1110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長岡市坂之上町2-5-1　</w:t>
      </w:r>
    </w:p>
    <w:p w14:paraId="32519A44" w14:textId="77777777" w:rsidR="0029404E" w:rsidRPr="00135C12" w:rsidRDefault="0029404E" w:rsidP="00FB3D57">
      <w:pPr>
        <w:snapToGrid w:val="0"/>
        <w:spacing w:line="280" w:lineRule="exact"/>
        <w:ind w:firstLineChars="400" w:firstLine="888"/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（</w:t>
      </w:r>
      <w:r w:rsidRPr="00135C12">
        <w:rPr>
          <w:rFonts w:ascii="AR P丸ゴシック体M" w:eastAsia="AR P丸ゴシック体M" w:hAnsi="AR P丸ゴシック体M"/>
          <w:color w:val="auto"/>
          <w:sz w:val="22"/>
          <w:szCs w:val="22"/>
        </w:rPr>
        <w:t>http://www.ms-office.co.jp</w:t>
      </w: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）</w:t>
      </w:r>
    </w:p>
    <w:p w14:paraId="7F97F412" w14:textId="77777777" w:rsidR="0029404E" w:rsidRPr="00135C12" w:rsidRDefault="0029404E" w:rsidP="00FE09F5">
      <w:pPr>
        <w:snapToGrid w:val="0"/>
        <w:spacing w:line="280" w:lineRule="exact"/>
        <w:ind w:leftChars="457" w:left="991" w:hangingChars="10" w:hanging="22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B86434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環境マネジメントシステム</w:t>
      </w:r>
      <w:r w:rsidR="00604DB7" w:rsidRPr="00B86434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主任</w:t>
      </w:r>
      <w:r w:rsidRPr="00B86434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審査員</w:t>
      </w:r>
      <w:r w:rsidR="00604DB7" w:rsidRPr="00B86434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または審査員の</w:t>
      </w:r>
      <w:r w:rsidRPr="00B86434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登録資格者です。</w:t>
      </w:r>
    </w:p>
    <w:p w14:paraId="037B60C9" w14:textId="77777777" w:rsidR="00FB3D57" w:rsidRPr="00135C12" w:rsidRDefault="00FB3D57" w:rsidP="00FB3D57">
      <w:pPr>
        <w:snapToGrid w:val="0"/>
        <w:spacing w:line="280" w:lineRule="exact"/>
        <w:rPr>
          <w:rFonts w:ascii="AR P丸ゴシック体M" w:eastAsia="AR P丸ゴシック体M" w:hAnsi="AR P丸ゴシック体M"/>
          <w:color w:val="auto"/>
          <w:sz w:val="22"/>
          <w:szCs w:val="22"/>
        </w:rPr>
      </w:pPr>
    </w:p>
    <w:p w14:paraId="2F3CB771" w14:textId="77777777" w:rsidR="00135C12" w:rsidRDefault="00135C12" w:rsidP="00FB3D57">
      <w:pPr>
        <w:snapToGrid w:val="0"/>
        <w:spacing w:line="280" w:lineRule="exact"/>
        <w:rPr>
          <w:rFonts w:ascii="AR P丸ゴシック体M" w:eastAsia="AR P丸ゴシック体M" w:hAnsi="AR P丸ゴシック体M"/>
          <w:color w:val="auto"/>
          <w:sz w:val="24"/>
          <w:szCs w:val="24"/>
        </w:rPr>
      </w:pPr>
    </w:p>
    <w:p w14:paraId="47563B46" w14:textId="77777777" w:rsidR="00E60119" w:rsidRDefault="00E60119" w:rsidP="00FB3D57">
      <w:pPr>
        <w:snapToGrid w:val="0"/>
        <w:spacing w:line="220" w:lineRule="exact"/>
        <w:rPr>
          <w:rFonts w:ascii="AR P丸ゴシック体M" w:eastAsia="AR P丸ゴシック体M" w:hAnsi="AR P丸ゴシック体M"/>
          <w:color w:val="auto"/>
          <w:sz w:val="24"/>
          <w:szCs w:val="24"/>
        </w:rPr>
      </w:pPr>
    </w:p>
    <w:p w14:paraId="522CC25F" w14:textId="77777777" w:rsidR="00E60119" w:rsidRDefault="00E60119" w:rsidP="00FB3D57">
      <w:pPr>
        <w:snapToGrid w:val="0"/>
        <w:spacing w:line="220" w:lineRule="exact"/>
        <w:rPr>
          <w:rFonts w:ascii="AR P丸ゴシック体M" w:eastAsia="AR P丸ゴシック体M" w:hAnsi="AR P丸ゴシック体M"/>
          <w:color w:val="auto"/>
          <w:sz w:val="24"/>
          <w:szCs w:val="24"/>
        </w:rPr>
      </w:pPr>
    </w:p>
    <w:p w14:paraId="1A299D77" w14:textId="77777777" w:rsidR="00BE49EB" w:rsidRDefault="00BE49EB" w:rsidP="00FB3D57">
      <w:pPr>
        <w:snapToGrid w:val="0"/>
        <w:spacing w:line="220" w:lineRule="exact"/>
        <w:rPr>
          <w:rFonts w:ascii="AR P丸ゴシック体M" w:eastAsia="AR P丸ゴシック体M" w:hAnsi="AR P丸ゴシック体M" w:hint="eastAsia"/>
          <w:color w:val="auto"/>
          <w:sz w:val="24"/>
          <w:szCs w:val="24"/>
        </w:rPr>
      </w:pPr>
    </w:p>
    <w:p w14:paraId="498AA7BC" w14:textId="77777777" w:rsidR="00E60119" w:rsidRPr="00E60119" w:rsidRDefault="00901FF9" w:rsidP="00E60119">
      <w:pPr>
        <w:snapToGrid w:val="0"/>
        <w:spacing w:line="220" w:lineRule="exact"/>
        <w:rPr>
          <w:rFonts w:hint="eastAsia"/>
          <w:color w:val="auto"/>
          <w:sz w:val="28"/>
          <w:szCs w:val="28"/>
        </w:rPr>
      </w:pPr>
      <w:r w:rsidRPr="00C21769">
        <w:rPr>
          <w:rFonts w:ascii="AR Pゴシック体M" w:eastAsia="AR Pゴシック体M" w:hAnsi="AR Pゴシック体M"/>
          <w:noProof/>
          <w:color w:val="auto"/>
          <w:sz w:val="20"/>
        </w:rPr>
        <w:pict w14:anchorId="53EF546F">
          <v:line id="_x0000_s2092" style="position:absolute;z-index:2" from="37pt,9.75pt" to="522.3pt,9.75pt">
            <v:stroke dashstyle="longDashDotDot"/>
          </v:line>
        </w:pict>
      </w:r>
    </w:p>
    <w:p w14:paraId="6751B867" w14:textId="77777777" w:rsidR="00AF1D37" w:rsidRPr="00637B98" w:rsidRDefault="00E60119" w:rsidP="00FB3D57">
      <w:pPr>
        <w:snapToGrid w:val="0"/>
        <w:ind w:firstLineChars="300" w:firstLine="726"/>
        <w:rPr>
          <w:rFonts w:ascii="AR Pゴシック体M" w:eastAsia="AR Pゴシック体M" w:hAnsi="AR Pゴシック体M" w:hint="eastAsia"/>
          <w:color w:val="auto"/>
          <w:sz w:val="24"/>
          <w:szCs w:val="24"/>
        </w:rPr>
      </w:pPr>
      <w:r>
        <w:rPr>
          <w:rFonts w:ascii="AR Pゴシック体M" w:eastAsia="AR Pゴシック体M" w:hAnsi="AR Pゴシック体M"/>
          <w:color w:val="auto"/>
          <w:sz w:val="24"/>
          <w:szCs w:val="24"/>
        </w:rPr>
        <w:br/>
      </w:r>
      <w:r w:rsidR="00AF1D37" w:rsidRPr="00637B98">
        <w:rPr>
          <w:rFonts w:ascii="AR Pゴシック体M" w:eastAsia="AR Pゴシック体M" w:hAnsi="AR Pゴシック体M" w:hint="eastAsia"/>
          <w:color w:val="auto"/>
          <w:sz w:val="24"/>
          <w:szCs w:val="24"/>
        </w:rPr>
        <w:t>（</w:t>
      </w:r>
      <w:r w:rsidR="00AF1D37" w:rsidRPr="00637B98">
        <w:rPr>
          <w:rFonts w:ascii="AR Pゴシック体M" w:eastAsia="AR Pゴシック体M" w:hAnsi="AR Pゴシック体M"/>
          <w:color w:val="auto"/>
          <w:sz w:val="24"/>
          <w:szCs w:val="24"/>
        </w:rPr>
        <w:t>一社）</w:t>
      </w:r>
      <w:r w:rsidR="00AF1D37" w:rsidRPr="00637B98">
        <w:rPr>
          <w:rFonts w:ascii="AR Pゴシック体M" w:eastAsia="AR Pゴシック体M" w:hAnsi="AR Pゴシック体M" w:hint="eastAsia"/>
          <w:color w:val="auto"/>
          <w:sz w:val="24"/>
          <w:szCs w:val="24"/>
        </w:rPr>
        <w:t>新潟県</w:t>
      </w:r>
      <w:r w:rsidR="00AF1D37" w:rsidRPr="00637B98">
        <w:rPr>
          <w:rFonts w:ascii="AR Pゴシック体M" w:eastAsia="AR Pゴシック体M" w:hAnsi="AR Pゴシック体M"/>
          <w:color w:val="auto"/>
          <w:sz w:val="24"/>
          <w:szCs w:val="24"/>
        </w:rPr>
        <w:t>電子機械</w:t>
      </w:r>
      <w:r w:rsidR="00AF1D37" w:rsidRPr="00637B98">
        <w:rPr>
          <w:rFonts w:ascii="AR Pゴシック体M" w:eastAsia="AR Pゴシック体M" w:hAnsi="AR Pゴシック体M" w:hint="eastAsia"/>
          <w:color w:val="auto"/>
          <w:sz w:val="24"/>
          <w:szCs w:val="24"/>
        </w:rPr>
        <w:t>工業会</w:t>
      </w:r>
      <w:r w:rsidR="00AF1D37" w:rsidRPr="00637B98">
        <w:rPr>
          <w:rFonts w:ascii="AR Pゴシック体M" w:eastAsia="AR Pゴシック体M" w:hAnsi="AR Pゴシック体M"/>
          <w:color w:val="auto"/>
          <w:sz w:val="24"/>
          <w:szCs w:val="24"/>
        </w:rPr>
        <w:t xml:space="preserve">　事務</w:t>
      </w:r>
      <w:r w:rsidR="00AF1D37" w:rsidRPr="00637B98">
        <w:rPr>
          <w:rFonts w:ascii="AR Pゴシック体M" w:eastAsia="AR Pゴシック体M" w:hAnsi="AR Pゴシック体M" w:hint="eastAsia"/>
          <w:color w:val="auto"/>
          <w:sz w:val="24"/>
          <w:szCs w:val="24"/>
        </w:rPr>
        <w:t>局</w:t>
      </w:r>
      <w:r w:rsidR="00AF1D37" w:rsidRPr="00637B98">
        <w:rPr>
          <w:rFonts w:ascii="AR Pゴシック体M" w:eastAsia="AR Pゴシック体M" w:hAnsi="AR Pゴシック体M"/>
          <w:color w:val="auto"/>
          <w:sz w:val="24"/>
          <w:szCs w:val="24"/>
        </w:rPr>
        <w:t xml:space="preserve">　宛</w:t>
      </w:r>
      <w:r w:rsidR="00D04854">
        <w:rPr>
          <w:rFonts w:ascii="AR Pゴシック体M" w:eastAsia="AR Pゴシック体M" w:hAnsi="AR Pゴシック体M" w:hint="eastAsia"/>
          <w:color w:val="auto"/>
          <w:sz w:val="24"/>
          <w:szCs w:val="24"/>
        </w:rPr>
        <w:t xml:space="preserve">　</w:t>
      </w:r>
      <w:r w:rsidR="00AF1D37" w:rsidRPr="005775C2">
        <w:rPr>
          <w:rFonts w:ascii="AR Pゴシック体M" w:eastAsia="AR Pゴシック体M" w:hAnsi="AR Pゴシック体M"/>
          <w:b/>
          <w:color w:val="auto"/>
          <w:sz w:val="28"/>
          <w:szCs w:val="28"/>
        </w:rPr>
        <w:t xml:space="preserve">FAX.0258-21-5488 </w:t>
      </w:r>
      <w:r w:rsidR="00FB3D57">
        <w:rPr>
          <w:rFonts w:ascii="AR Pゴシック体M" w:eastAsia="AR Pゴシック体M" w:hAnsi="AR Pゴシック体M"/>
          <w:b/>
          <w:color w:val="auto"/>
          <w:sz w:val="28"/>
          <w:szCs w:val="28"/>
        </w:rPr>
        <w:t xml:space="preserve"> </w:t>
      </w:r>
      <w:r w:rsidR="00B04C74">
        <w:rPr>
          <w:rFonts w:ascii="AR Pゴシック体M" w:eastAsia="AR Pゴシック体M" w:hAnsi="AR Pゴシック体M" w:hint="eastAsia"/>
          <w:color w:val="auto"/>
          <w:sz w:val="24"/>
          <w:szCs w:val="24"/>
        </w:rPr>
        <w:t>e-mail</w:t>
      </w:r>
      <w:r w:rsidR="00B650C1">
        <w:rPr>
          <w:rFonts w:ascii="AR Pゴシック体M" w:eastAsia="AR Pゴシック体M" w:hAnsi="AR Pゴシック体M" w:hint="eastAsia"/>
          <w:color w:val="auto"/>
          <w:sz w:val="24"/>
          <w:szCs w:val="24"/>
        </w:rPr>
        <w:t>：</w:t>
      </w:r>
      <w:r w:rsidR="00B04C74">
        <w:rPr>
          <w:rFonts w:ascii="AR Pゴシック体M" w:eastAsia="AR Pゴシック体M" w:hAnsi="AR Pゴシック体M" w:hint="eastAsia"/>
          <w:color w:val="auto"/>
          <w:sz w:val="24"/>
          <w:szCs w:val="24"/>
        </w:rPr>
        <w:t>neia@neia.</w:t>
      </w:r>
      <w:r w:rsidR="00B650C1">
        <w:rPr>
          <w:rFonts w:ascii="AR Pゴシック体M" w:eastAsia="AR Pゴシック体M" w:hAnsi="AR Pゴシック体M" w:hint="eastAsia"/>
          <w:color w:val="auto"/>
          <w:sz w:val="24"/>
          <w:szCs w:val="24"/>
        </w:rPr>
        <w:t>o</w:t>
      </w:r>
      <w:r w:rsidR="00B650C1">
        <w:rPr>
          <w:rFonts w:ascii="AR Pゴシック体M" w:eastAsia="AR Pゴシック体M" w:hAnsi="AR Pゴシック体M"/>
          <w:color w:val="auto"/>
          <w:sz w:val="24"/>
          <w:szCs w:val="24"/>
        </w:rPr>
        <w:t>r</w:t>
      </w:r>
      <w:r w:rsidR="00B04C74">
        <w:rPr>
          <w:rFonts w:ascii="AR Pゴシック体M" w:eastAsia="AR Pゴシック体M" w:hAnsi="AR Pゴシック体M" w:hint="eastAsia"/>
          <w:color w:val="auto"/>
          <w:sz w:val="24"/>
          <w:szCs w:val="24"/>
        </w:rPr>
        <w:t>.jp</w:t>
      </w:r>
      <w:r w:rsidR="00AF1D37" w:rsidRPr="00637B98">
        <w:rPr>
          <w:rFonts w:ascii="AR Pゴシック体M" w:eastAsia="AR Pゴシック体M" w:hAnsi="AR Pゴシック体M"/>
          <w:color w:val="auto"/>
          <w:sz w:val="24"/>
          <w:szCs w:val="24"/>
        </w:rPr>
        <w:t xml:space="preserve"> </w:t>
      </w:r>
    </w:p>
    <w:p w14:paraId="451C30D8" w14:textId="77777777" w:rsidR="00C21769" w:rsidRPr="00D04854" w:rsidRDefault="00AF1D37" w:rsidP="00FE09F5">
      <w:pPr>
        <w:snapToGrid w:val="0"/>
        <w:ind w:firstLineChars="200" w:firstLine="564"/>
        <w:rPr>
          <w:rFonts w:ascii="AR Pゴシック体M" w:eastAsia="AR Pゴシック体M" w:hAnsi="AR Pゴシック体M"/>
          <w:b/>
          <w:color w:val="auto"/>
          <w:sz w:val="28"/>
          <w:szCs w:val="28"/>
          <w:bdr w:val="single" w:sz="4" w:space="0" w:color="auto"/>
        </w:rPr>
      </w:pPr>
      <w:r w:rsidRPr="00D04854">
        <w:rPr>
          <w:rFonts w:ascii="AR Pゴシック体M" w:eastAsia="AR Pゴシック体M" w:hAnsi="AR Pゴシック体M" w:hint="eastAsia"/>
          <w:b/>
          <w:color w:val="auto"/>
          <w:sz w:val="28"/>
          <w:szCs w:val="28"/>
        </w:rPr>
        <w:t xml:space="preserve">『 </w:t>
      </w:r>
      <w:r w:rsidR="00C21769" w:rsidRPr="00D04854">
        <w:rPr>
          <w:rFonts w:ascii="AR Pゴシック体M" w:eastAsia="AR Pゴシック体M" w:hAnsi="AR Pゴシック体M" w:hint="eastAsia"/>
          <w:b/>
          <w:color w:val="auto"/>
          <w:sz w:val="28"/>
          <w:szCs w:val="28"/>
        </w:rPr>
        <w:t>ＩＳＯ１４００１：２０１５ 内部環境監査員養成セミナー</w:t>
      </w:r>
      <w:r w:rsidRPr="00D04854">
        <w:rPr>
          <w:rFonts w:ascii="AR Pゴシック体M" w:eastAsia="AR Pゴシック体M" w:hAnsi="AR Pゴシック体M" w:hint="eastAsia"/>
          <w:b/>
          <w:color w:val="auto"/>
          <w:sz w:val="28"/>
          <w:szCs w:val="28"/>
        </w:rPr>
        <w:t>』</w:t>
      </w:r>
      <w:r w:rsidR="009E3F3B" w:rsidRPr="00D04854">
        <w:rPr>
          <w:rFonts w:ascii="AR Pゴシック体M" w:eastAsia="AR Pゴシック体M" w:hAnsi="AR Pゴシック体M" w:hint="eastAsia"/>
          <w:b/>
          <w:color w:val="auto"/>
          <w:sz w:val="28"/>
          <w:szCs w:val="28"/>
        </w:rPr>
        <w:t xml:space="preserve">　</w:t>
      </w:r>
      <w:r w:rsidR="00C21769" w:rsidRPr="00D04854">
        <w:rPr>
          <w:rFonts w:ascii="AR Pゴシック体M" w:eastAsia="AR Pゴシック体M" w:hAnsi="AR Pゴシック体M" w:hint="eastAsia"/>
          <w:b/>
          <w:color w:val="auto"/>
          <w:sz w:val="28"/>
          <w:szCs w:val="28"/>
        </w:rPr>
        <w:t>受講申込書</w:t>
      </w:r>
    </w:p>
    <w:p w14:paraId="658A97BF" w14:textId="77777777" w:rsidR="0066327E" w:rsidRPr="00DD55F4" w:rsidRDefault="00CA4A56" w:rsidP="0066327E">
      <w:pPr>
        <w:snapToGrid w:val="0"/>
        <w:ind w:firstLineChars="300" w:firstLine="606"/>
        <w:rPr>
          <w:rFonts w:ascii="AR Pゴシック体M" w:eastAsia="AR Pゴシック体M" w:hAnsi="AR Pゴシック体M" w:hint="eastAsia"/>
          <w:b/>
          <w:color w:val="auto"/>
          <w:sz w:val="28"/>
          <w:szCs w:val="28"/>
        </w:rPr>
      </w:pPr>
      <w:r>
        <w:rPr>
          <w:rFonts w:ascii="AR Pゴシック体M" w:eastAsia="AR Pゴシック体M" w:hAnsi="AR Pゴシック体M" w:hint="eastAsia"/>
          <w:color w:val="auto"/>
          <w:sz w:val="20"/>
        </w:rPr>
        <w:t xml:space="preserve">　</w:t>
      </w:r>
      <w:r>
        <w:rPr>
          <w:rFonts w:ascii="AR Pゴシック体M" w:eastAsia="AR Pゴシック体M" w:hAnsi="AR Pゴシック体M"/>
          <w:color w:val="auto"/>
          <w:sz w:val="20"/>
        </w:rPr>
        <w:t xml:space="preserve">　　　　　　　</w:t>
      </w:r>
      <w:r>
        <w:rPr>
          <w:rFonts w:ascii="AR Pゴシック体M" w:eastAsia="AR Pゴシック体M" w:hAnsi="AR Pゴシック体M" w:hint="eastAsia"/>
          <w:color w:val="auto"/>
          <w:sz w:val="20"/>
        </w:rPr>
        <w:t xml:space="preserve">　</w:t>
      </w:r>
      <w:r w:rsidR="00A56A53" w:rsidRPr="00A56647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令和</w:t>
      </w:r>
      <w:r w:rsidR="00F752EC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５</w:t>
      </w:r>
      <w:r w:rsidR="00DD55F4" w:rsidRPr="00A56647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年</w:t>
      </w:r>
      <w:r w:rsidR="001959DD" w:rsidRPr="00A56647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３</w:t>
      </w:r>
      <w:r w:rsidRPr="00A56647">
        <w:rPr>
          <w:rFonts w:ascii="AR Pゴシック体M" w:eastAsia="AR Pゴシック体M" w:hAnsi="AR Pゴシック体M"/>
          <w:b/>
          <w:color w:val="auto"/>
          <w:sz w:val="28"/>
          <w:szCs w:val="28"/>
          <w:highlight w:val="lightGray"/>
        </w:rPr>
        <w:t>月</w:t>
      </w:r>
      <w:r w:rsidR="00F752EC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９</w:t>
      </w:r>
      <w:r w:rsidRPr="00A56647">
        <w:rPr>
          <w:rFonts w:ascii="AR Pゴシック体M" w:eastAsia="AR Pゴシック体M" w:hAnsi="AR Pゴシック体M"/>
          <w:b/>
          <w:color w:val="auto"/>
          <w:sz w:val="28"/>
          <w:szCs w:val="28"/>
          <w:highlight w:val="lightGray"/>
        </w:rPr>
        <w:t>日・</w:t>
      </w:r>
      <w:r w:rsidR="00F752EC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１０</w:t>
      </w:r>
      <w:r w:rsidRPr="00A56647">
        <w:rPr>
          <w:rFonts w:ascii="AR Pゴシック体M" w:eastAsia="AR Pゴシック体M" w:hAnsi="AR Pゴシック体M"/>
          <w:b/>
          <w:color w:val="auto"/>
          <w:sz w:val="28"/>
          <w:szCs w:val="28"/>
          <w:highlight w:val="lightGray"/>
        </w:rPr>
        <w:t xml:space="preserve">日　</w:t>
      </w:r>
      <w:r w:rsidR="001959DD" w:rsidRPr="00A56647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新潟</w:t>
      </w:r>
      <w:r w:rsidRPr="00A56647">
        <w:rPr>
          <w:rFonts w:ascii="AR Pゴシック体M" w:eastAsia="AR Pゴシック体M" w:hAnsi="AR Pゴシック体M"/>
          <w:b/>
          <w:color w:val="auto"/>
          <w:sz w:val="28"/>
          <w:szCs w:val="28"/>
          <w:highlight w:val="lightGray"/>
        </w:rPr>
        <w:t>会場</w:t>
      </w:r>
    </w:p>
    <w:tbl>
      <w:tblPr>
        <w:tblW w:w="10184" w:type="dxa"/>
        <w:tblInd w:w="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692"/>
        <w:gridCol w:w="1559"/>
        <w:gridCol w:w="3770"/>
      </w:tblGrid>
      <w:tr w:rsidR="00C21769" w:rsidRPr="00C21769" w14:paraId="26BE07D2" w14:textId="77777777" w:rsidTr="00D04854">
        <w:trPr>
          <w:trHeight w:val="476"/>
        </w:trPr>
        <w:tc>
          <w:tcPr>
            <w:tcW w:w="1163" w:type="dxa"/>
            <w:shd w:val="clear" w:color="auto" w:fill="auto"/>
            <w:vAlign w:val="center"/>
          </w:tcPr>
          <w:p w14:paraId="10EC6CF5" w14:textId="77777777" w:rsidR="00C21769" w:rsidRPr="009E3F3B" w:rsidRDefault="00C21769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</w:pPr>
            <w:r w:rsidRPr="009E3F3B"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会社名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91C9C10" w14:textId="77777777" w:rsidR="00C21769" w:rsidRPr="009E3F3B" w:rsidRDefault="00C21769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9C0055" w14:textId="77777777" w:rsidR="00C21769" w:rsidRPr="009E3F3B" w:rsidRDefault="00D04854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</w:pPr>
            <w:r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連絡担当者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30C593A6" w14:textId="77777777" w:rsidR="00C21769" w:rsidRPr="00C21769" w:rsidRDefault="00C21769" w:rsidP="00C21769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</w:tr>
      <w:tr w:rsidR="00C21769" w:rsidRPr="00C21769" w14:paraId="7EB2746E" w14:textId="77777777" w:rsidTr="00D04854">
        <w:trPr>
          <w:trHeight w:val="451"/>
        </w:trPr>
        <w:tc>
          <w:tcPr>
            <w:tcW w:w="1163" w:type="dxa"/>
            <w:shd w:val="clear" w:color="auto" w:fill="auto"/>
            <w:vAlign w:val="center"/>
          </w:tcPr>
          <w:p w14:paraId="633EC5D3" w14:textId="77777777" w:rsidR="00C21769" w:rsidRPr="009E3F3B" w:rsidRDefault="00D04854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</w:pPr>
            <w:r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住　所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A3814E1" w14:textId="77777777" w:rsidR="00C21769" w:rsidRDefault="00E97F84" w:rsidP="00E97F84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  <w:r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〒</w:t>
            </w:r>
          </w:p>
          <w:p w14:paraId="5485E4C9" w14:textId="77777777" w:rsidR="00E97F84" w:rsidRPr="009E3F3B" w:rsidRDefault="00E97F84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A6E656" w14:textId="77777777" w:rsidR="00C21769" w:rsidRPr="009E3F3B" w:rsidRDefault="00C21769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</w:pPr>
            <w:r w:rsidRPr="009E3F3B"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部署・役職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30DF39A0" w14:textId="77777777" w:rsidR="00C21769" w:rsidRPr="00C21769" w:rsidRDefault="00C21769" w:rsidP="00C21769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</w:tr>
      <w:tr w:rsidR="00C21769" w:rsidRPr="00C21769" w14:paraId="16A88950" w14:textId="77777777" w:rsidTr="00D04854">
        <w:trPr>
          <w:trHeight w:val="499"/>
        </w:trPr>
        <w:tc>
          <w:tcPr>
            <w:tcW w:w="1163" w:type="dxa"/>
            <w:shd w:val="clear" w:color="auto" w:fill="auto"/>
            <w:vAlign w:val="center"/>
          </w:tcPr>
          <w:p w14:paraId="1F29A0D7" w14:textId="77777777" w:rsidR="00C21769" w:rsidRPr="009E3F3B" w:rsidRDefault="00C21769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</w:pPr>
            <w:r w:rsidRPr="009E3F3B"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1B0C1BC5" w14:textId="77777777" w:rsidR="00C21769" w:rsidRPr="009E3F3B" w:rsidRDefault="00C21769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9208DE" w14:textId="77777777" w:rsidR="00C21769" w:rsidRPr="009E3F3B" w:rsidRDefault="00E97F84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</w:pPr>
            <w:r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FAX番号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0F6AFE40" w14:textId="77777777" w:rsidR="00C21769" w:rsidRPr="00C21769" w:rsidRDefault="00C21769" w:rsidP="00C21769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</w:tr>
      <w:tr w:rsidR="00E97F84" w:rsidRPr="00C21769" w14:paraId="33545B29" w14:textId="77777777" w:rsidTr="0082310B">
        <w:trPr>
          <w:trHeight w:val="499"/>
        </w:trPr>
        <w:tc>
          <w:tcPr>
            <w:tcW w:w="1163" w:type="dxa"/>
            <w:shd w:val="clear" w:color="auto" w:fill="auto"/>
            <w:vAlign w:val="center"/>
          </w:tcPr>
          <w:p w14:paraId="5AA86E0B" w14:textId="77777777" w:rsidR="00E97F84" w:rsidRPr="009E3F3B" w:rsidRDefault="00E97F84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</w:pPr>
            <w:r w:rsidRPr="00E97F84"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9021" w:type="dxa"/>
            <w:gridSpan w:val="3"/>
            <w:shd w:val="clear" w:color="auto" w:fill="auto"/>
            <w:vAlign w:val="center"/>
          </w:tcPr>
          <w:p w14:paraId="0A928DBE" w14:textId="77777777" w:rsidR="00E97F84" w:rsidRPr="00C21769" w:rsidRDefault="00E97F84" w:rsidP="00C21769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</w:tr>
    </w:tbl>
    <w:p w14:paraId="463A0305" w14:textId="77777777" w:rsidR="00C21769" w:rsidRPr="00FB3D57" w:rsidRDefault="00C21769" w:rsidP="00FB3D57">
      <w:pPr>
        <w:snapToGrid w:val="0"/>
        <w:spacing w:line="276" w:lineRule="auto"/>
        <w:ind w:firstLineChars="400" w:firstLine="888"/>
        <w:rPr>
          <w:rFonts w:ascii="AR Pゴシック体M" w:eastAsia="AR Pゴシック体M" w:hAnsi="AR Pゴシック体M"/>
          <w:color w:val="auto"/>
          <w:sz w:val="22"/>
          <w:szCs w:val="22"/>
          <w:u w:val="single"/>
        </w:rPr>
      </w:pPr>
      <w:r w:rsidRPr="009E3F3B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□当工業会員 </w:t>
      </w:r>
      <w:r w:rsidR="00E97F84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</w:t>
      </w:r>
      <w:r w:rsidR="00EF24DF" w:rsidRPr="009E3F3B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□</w:t>
      </w:r>
      <w:r w:rsidR="00E97F84" w:rsidRPr="00E97F84">
        <w:rPr>
          <w:rFonts w:ascii="AR Pゴシック体M" w:eastAsia="AR Pゴシック体M" w:hAnsi="AR Pゴシック体M"/>
          <w:color w:val="auto"/>
          <w:sz w:val="22"/>
          <w:szCs w:val="22"/>
        </w:rPr>
        <w:t>(一社)新潟県経営者協会員</w:t>
      </w:r>
      <w:r w:rsidRPr="009E3F3B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　□非会員（一般）</w:t>
      </w:r>
    </w:p>
    <w:tbl>
      <w:tblPr>
        <w:tblW w:w="10094" w:type="dxa"/>
        <w:tblInd w:w="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6087"/>
        <w:gridCol w:w="851"/>
        <w:gridCol w:w="856"/>
      </w:tblGrid>
      <w:tr w:rsidR="00186152" w:rsidRPr="0066327E" w14:paraId="23D95C6F" w14:textId="77777777" w:rsidTr="00935853">
        <w:trPr>
          <w:trHeight w:val="426"/>
        </w:trPr>
        <w:tc>
          <w:tcPr>
            <w:tcW w:w="2300" w:type="dxa"/>
            <w:shd w:val="clear" w:color="auto" w:fill="auto"/>
            <w:vAlign w:val="center"/>
          </w:tcPr>
          <w:p w14:paraId="3A92A977" w14:textId="77777777" w:rsidR="00186152" w:rsidRPr="009E3F3B" w:rsidRDefault="00186152" w:rsidP="009E3F3B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24"/>
                <w:szCs w:val="24"/>
              </w:rPr>
            </w:pPr>
            <w:r w:rsidRPr="009E3F3B">
              <w:rPr>
                <w:rFonts w:ascii="AR Pゴシック体M" w:eastAsia="AR Pゴシック体M" w:hAnsi="AR Pゴシック体M" w:hint="eastAsia"/>
                <w:color w:val="auto"/>
                <w:sz w:val="24"/>
                <w:szCs w:val="24"/>
              </w:rPr>
              <w:t>受講者氏名</w:t>
            </w:r>
          </w:p>
        </w:tc>
        <w:tc>
          <w:tcPr>
            <w:tcW w:w="6087" w:type="dxa"/>
            <w:tcBorders>
              <w:right w:val="nil"/>
            </w:tcBorders>
            <w:shd w:val="clear" w:color="auto" w:fill="auto"/>
            <w:vAlign w:val="center"/>
          </w:tcPr>
          <w:p w14:paraId="277BFB1F" w14:textId="77777777" w:rsidR="00186152" w:rsidRPr="0066327E" w:rsidRDefault="00186152" w:rsidP="009E3F3B">
            <w:pPr>
              <w:snapToGrid w:val="0"/>
              <w:spacing w:line="160" w:lineRule="atLeast"/>
              <w:jc w:val="center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  <w:r w:rsidRPr="009E3F3B">
              <w:rPr>
                <w:rFonts w:ascii="AR Pゴシック体M" w:eastAsia="AR Pゴシック体M" w:hAnsi="AR Pゴシック体M" w:hint="eastAsia"/>
                <w:color w:val="auto"/>
                <w:sz w:val="24"/>
                <w:szCs w:val="24"/>
              </w:rPr>
              <w:t>部署名　・　役職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D9346" w14:textId="77777777" w:rsidR="00186152" w:rsidRPr="0066327E" w:rsidRDefault="00186152" w:rsidP="00B04C74">
            <w:pPr>
              <w:snapToGrid w:val="0"/>
              <w:jc w:val="center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DB6A" w14:textId="77777777" w:rsidR="00186152" w:rsidRPr="0066327E" w:rsidRDefault="00186152" w:rsidP="009E3F3B">
            <w:pPr>
              <w:snapToGrid w:val="0"/>
              <w:jc w:val="center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</w:tr>
      <w:tr w:rsidR="00186152" w:rsidRPr="0066327E" w14:paraId="6B6DA911" w14:textId="77777777" w:rsidTr="00935853">
        <w:trPr>
          <w:trHeight w:val="403"/>
        </w:trPr>
        <w:tc>
          <w:tcPr>
            <w:tcW w:w="2300" w:type="dxa"/>
            <w:shd w:val="clear" w:color="auto" w:fill="auto"/>
            <w:vAlign w:val="center"/>
          </w:tcPr>
          <w:p w14:paraId="64BBC984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20"/>
              </w:rPr>
            </w:pPr>
          </w:p>
        </w:tc>
        <w:tc>
          <w:tcPr>
            <w:tcW w:w="6087" w:type="dxa"/>
            <w:tcBorders>
              <w:right w:val="nil"/>
            </w:tcBorders>
            <w:shd w:val="clear" w:color="auto" w:fill="auto"/>
            <w:vAlign w:val="center"/>
          </w:tcPr>
          <w:p w14:paraId="132EB9D4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BAA93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717E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</w:tr>
      <w:tr w:rsidR="00186152" w:rsidRPr="0066327E" w14:paraId="0BBE3907" w14:textId="77777777" w:rsidTr="00935853">
        <w:trPr>
          <w:trHeight w:val="403"/>
        </w:trPr>
        <w:tc>
          <w:tcPr>
            <w:tcW w:w="2300" w:type="dxa"/>
            <w:shd w:val="clear" w:color="auto" w:fill="auto"/>
            <w:vAlign w:val="center"/>
          </w:tcPr>
          <w:p w14:paraId="68FBEE27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20"/>
              </w:rPr>
            </w:pPr>
          </w:p>
        </w:tc>
        <w:tc>
          <w:tcPr>
            <w:tcW w:w="608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C4D79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4E5BC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41C7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</w:tr>
      <w:tr w:rsidR="00186152" w:rsidRPr="0066327E" w14:paraId="0374709A" w14:textId="77777777" w:rsidTr="00935853">
        <w:trPr>
          <w:trHeight w:val="403"/>
        </w:trPr>
        <w:tc>
          <w:tcPr>
            <w:tcW w:w="2300" w:type="dxa"/>
            <w:shd w:val="clear" w:color="auto" w:fill="auto"/>
            <w:vAlign w:val="center"/>
          </w:tcPr>
          <w:p w14:paraId="1B9E6AD5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7752414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5DDAB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D120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</w:tr>
      <w:tr w:rsidR="00186152" w:rsidRPr="0066327E" w14:paraId="1B2AE678" w14:textId="77777777" w:rsidTr="00935853">
        <w:trPr>
          <w:trHeight w:val="403"/>
        </w:trPr>
        <w:tc>
          <w:tcPr>
            <w:tcW w:w="2300" w:type="dxa"/>
            <w:shd w:val="clear" w:color="auto" w:fill="auto"/>
            <w:vAlign w:val="center"/>
          </w:tcPr>
          <w:p w14:paraId="25106B5C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20"/>
              </w:rPr>
            </w:pPr>
          </w:p>
        </w:tc>
        <w:tc>
          <w:tcPr>
            <w:tcW w:w="6087" w:type="dxa"/>
            <w:tcBorders>
              <w:right w:val="nil"/>
            </w:tcBorders>
            <w:shd w:val="clear" w:color="auto" w:fill="auto"/>
            <w:vAlign w:val="center"/>
          </w:tcPr>
          <w:p w14:paraId="01F370BB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87445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8011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</w:tr>
      <w:tr w:rsidR="00186152" w:rsidRPr="0066327E" w14:paraId="121B6826" w14:textId="77777777" w:rsidTr="00935853">
        <w:trPr>
          <w:trHeight w:val="403"/>
        </w:trPr>
        <w:tc>
          <w:tcPr>
            <w:tcW w:w="2300" w:type="dxa"/>
            <w:shd w:val="clear" w:color="auto" w:fill="auto"/>
            <w:vAlign w:val="center"/>
          </w:tcPr>
          <w:p w14:paraId="57D83859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20"/>
              </w:rPr>
            </w:pPr>
          </w:p>
        </w:tc>
        <w:tc>
          <w:tcPr>
            <w:tcW w:w="6087" w:type="dxa"/>
            <w:tcBorders>
              <w:right w:val="nil"/>
            </w:tcBorders>
            <w:shd w:val="clear" w:color="auto" w:fill="auto"/>
            <w:vAlign w:val="center"/>
          </w:tcPr>
          <w:p w14:paraId="1CF6955C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CBAE5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C02D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</w:tr>
      <w:tr w:rsidR="00186152" w:rsidRPr="0066327E" w14:paraId="13258484" w14:textId="77777777" w:rsidTr="00935853">
        <w:trPr>
          <w:trHeight w:val="446"/>
        </w:trPr>
        <w:tc>
          <w:tcPr>
            <w:tcW w:w="2300" w:type="dxa"/>
            <w:shd w:val="clear" w:color="auto" w:fill="auto"/>
            <w:vAlign w:val="center"/>
          </w:tcPr>
          <w:p w14:paraId="40773F90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20"/>
              </w:rPr>
            </w:pPr>
          </w:p>
        </w:tc>
        <w:tc>
          <w:tcPr>
            <w:tcW w:w="6087" w:type="dxa"/>
            <w:tcBorders>
              <w:right w:val="nil"/>
            </w:tcBorders>
            <w:shd w:val="clear" w:color="auto" w:fill="auto"/>
            <w:vAlign w:val="center"/>
          </w:tcPr>
          <w:p w14:paraId="39CE5546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A2FBA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CF7C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</w:tr>
      <w:tr w:rsidR="00186152" w:rsidRPr="0066327E" w14:paraId="08C92BD7" w14:textId="77777777" w:rsidTr="00935853">
        <w:trPr>
          <w:trHeight w:val="446"/>
        </w:trPr>
        <w:tc>
          <w:tcPr>
            <w:tcW w:w="2300" w:type="dxa"/>
            <w:shd w:val="clear" w:color="auto" w:fill="auto"/>
            <w:vAlign w:val="center"/>
          </w:tcPr>
          <w:p w14:paraId="215985D6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20"/>
              </w:rPr>
            </w:pPr>
          </w:p>
        </w:tc>
        <w:tc>
          <w:tcPr>
            <w:tcW w:w="6087" w:type="dxa"/>
            <w:tcBorders>
              <w:right w:val="nil"/>
            </w:tcBorders>
            <w:shd w:val="clear" w:color="auto" w:fill="auto"/>
            <w:vAlign w:val="center"/>
          </w:tcPr>
          <w:p w14:paraId="027019F8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0ED8D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0561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 w:hint="eastAsia"/>
                <w:color w:val="auto"/>
                <w:sz w:val="18"/>
                <w:szCs w:val="18"/>
              </w:rPr>
            </w:pPr>
          </w:p>
        </w:tc>
      </w:tr>
    </w:tbl>
    <w:p w14:paraId="28A3832A" w14:textId="77777777" w:rsidR="00F12037" w:rsidRPr="0029404E" w:rsidRDefault="00F12037" w:rsidP="00135C12">
      <w:pPr>
        <w:snapToGrid w:val="0"/>
        <w:spacing w:line="20" w:lineRule="exact"/>
        <w:ind w:right="726"/>
        <w:rPr>
          <w:rFonts w:ascii="AR Pゴシック体M" w:eastAsia="AR Pゴシック体M" w:hAnsi="AR Pゴシック体M" w:hint="eastAsia"/>
          <w:color w:val="auto"/>
          <w:sz w:val="18"/>
          <w:szCs w:val="18"/>
        </w:rPr>
      </w:pPr>
    </w:p>
    <w:sectPr w:rsidR="00F12037" w:rsidRPr="0029404E" w:rsidSect="00E447D6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295" w:right="510" w:bottom="295" w:left="289" w:header="0" w:footer="0" w:gutter="0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93D0" w14:textId="77777777" w:rsidR="003B6F5B" w:rsidRDefault="003B6F5B">
      <w:r>
        <w:separator/>
      </w:r>
    </w:p>
  </w:endnote>
  <w:endnote w:type="continuationSeparator" w:id="0">
    <w:p w14:paraId="39A41FDD" w14:textId="77777777" w:rsidR="003B6F5B" w:rsidRDefault="003B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細丸ゴシック体">
    <w:charset w:val="80"/>
    <w:family w:val="modern"/>
    <w:pitch w:val="fixed"/>
    <w:sig w:usb0="80000283" w:usb1="2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8568" w14:textId="77777777" w:rsidR="00B8795D" w:rsidRDefault="00B8795D">
    <w:pPr>
      <w:textAlignment w:val="auto"/>
      <w:rPr>
        <w:rFonts w:hAnsi="Times New Roman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764D" w14:textId="77777777" w:rsidR="003B6F5B" w:rsidRDefault="003B6F5B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14:paraId="65861067" w14:textId="77777777" w:rsidR="003B6F5B" w:rsidRDefault="003B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8A3C" w14:textId="77777777" w:rsidR="00B8795D" w:rsidRDefault="00B8795D">
    <w:pPr>
      <w:textAlignment w:val="auto"/>
      <w:rPr>
        <w:rFonts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2CC8"/>
    <w:multiLevelType w:val="hybridMultilevel"/>
    <w:tmpl w:val="5882E92C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486872D7"/>
    <w:multiLevelType w:val="hybridMultilevel"/>
    <w:tmpl w:val="1B422EA4"/>
    <w:lvl w:ilvl="0" w:tplc="21229A26">
      <w:start w:val="2"/>
      <w:numFmt w:val="bullet"/>
      <w:lvlText w:val="※"/>
      <w:lvlJc w:val="left"/>
      <w:pPr>
        <w:ind w:left="1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5E1B716E"/>
    <w:multiLevelType w:val="singleLevel"/>
    <w:tmpl w:val="BDA03ECE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  <w:sz w:val="18"/>
      </w:rPr>
    </w:lvl>
  </w:abstractNum>
  <w:abstractNum w:abstractNumId="3" w15:restartNumberingAfterBreak="0">
    <w:nsid w:val="693D1B78"/>
    <w:multiLevelType w:val="hybridMultilevel"/>
    <w:tmpl w:val="C75249A8"/>
    <w:lvl w:ilvl="0" w:tplc="0409000F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3610101">
    <w:abstractNumId w:val="2"/>
  </w:num>
  <w:num w:numId="2" w16cid:durableId="1412964651">
    <w:abstractNumId w:val="1"/>
  </w:num>
  <w:num w:numId="3" w16cid:durableId="525407181">
    <w:abstractNumId w:val="3"/>
  </w:num>
  <w:num w:numId="4" w16cid:durableId="133472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1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99">
      <v:textbox inset="5.85pt,.7pt,5.85pt,.7pt"/>
      <o:colormru v:ext="edit" colors="#0c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33C4"/>
    <w:rsid w:val="000028EA"/>
    <w:rsid w:val="0001426A"/>
    <w:rsid w:val="0002242E"/>
    <w:rsid w:val="00030DBE"/>
    <w:rsid w:val="00036300"/>
    <w:rsid w:val="00036FE8"/>
    <w:rsid w:val="000373BC"/>
    <w:rsid w:val="00043065"/>
    <w:rsid w:val="00055600"/>
    <w:rsid w:val="00056480"/>
    <w:rsid w:val="00056B13"/>
    <w:rsid w:val="00062D65"/>
    <w:rsid w:val="0006357D"/>
    <w:rsid w:val="000645D3"/>
    <w:rsid w:val="00064859"/>
    <w:rsid w:val="0006492D"/>
    <w:rsid w:val="00094FA6"/>
    <w:rsid w:val="000A1445"/>
    <w:rsid w:val="000B3390"/>
    <w:rsid w:val="000B6E69"/>
    <w:rsid w:val="000C0ADA"/>
    <w:rsid w:val="000D3532"/>
    <w:rsid w:val="000D64DA"/>
    <w:rsid w:val="000E0754"/>
    <w:rsid w:val="000E0E16"/>
    <w:rsid w:val="000E4CDB"/>
    <w:rsid w:val="000F0F5F"/>
    <w:rsid w:val="00100C7F"/>
    <w:rsid w:val="001019F9"/>
    <w:rsid w:val="00102D6B"/>
    <w:rsid w:val="001066F5"/>
    <w:rsid w:val="00112D08"/>
    <w:rsid w:val="001149A9"/>
    <w:rsid w:val="00124AD5"/>
    <w:rsid w:val="001330FF"/>
    <w:rsid w:val="00135A54"/>
    <w:rsid w:val="00135C12"/>
    <w:rsid w:val="00143D62"/>
    <w:rsid w:val="00144405"/>
    <w:rsid w:val="00145F37"/>
    <w:rsid w:val="00150A23"/>
    <w:rsid w:val="00150E00"/>
    <w:rsid w:val="00156ED6"/>
    <w:rsid w:val="001626A3"/>
    <w:rsid w:val="001637C8"/>
    <w:rsid w:val="00175473"/>
    <w:rsid w:val="00175A2A"/>
    <w:rsid w:val="00176C4E"/>
    <w:rsid w:val="00186152"/>
    <w:rsid w:val="001959DD"/>
    <w:rsid w:val="001A1908"/>
    <w:rsid w:val="001A222E"/>
    <w:rsid w:val="001A2B5D"/>
    <w:rsid w:val="001A73CC"/>
    <w:rsid w:val="001A7F9C"/>
    <w:rsid w:val="001B3A74"/>
    <w:rsid w:val="001B4441"/>
    <w:rsid w:val="001C0F4C"/>
    <w:rsid w:val="001C1A8E"/>
    <w:rsid w:val="001C1E0E"/>
    <w:rsid w:val="001C41A7"/>
    <w:rsid w:val="001C771E"/>
    <w:rsid w:val="001D0CED"/>
    <w:rsid w:val="001D6C41"/>
    <w:rsid w:val="001E0590"/>
    <w:rsid w:val="001E27C2"/>
    <w:rsid w:val="001E30F1"/>
    <w:rsid w:val="001E6651"/>
    <w:rsid w:val="001F7008"/>
    <w:rsid w:val="00204766"/>
    <w:rsid w:val="00204D03"/>
    <w:rsid w:val="00207700"/>
    <w:rsid w:val="00207F15"/>
    <w:rsid w:val="002258ED"/>
    <w:rsid w:val="00227DE9"/>
    <w:rsid w:val="00230D24"/>
    <w:rsid w:val="0023592B"/>
    <w:rsid w:val="0024081C"/>
    <w:rsid w:val="00241179"/>
    <w:rsid w:val="00245E3D"/>
    <w:rsid w:val="00251DD3"/>
    <w:rsid w:val="00253C31"/>
    <w:rsid w:val="0027477A"/>
    <w:rsid w:val="002825A1"/>
    <w:rsid w:val="00283C6A"/>
    <w:rsid w:val="00283E85"/>
    <w:rsid w:val="00286640"/>
    <w:rsid w:val="002915D5"/>
    <w:rsid w:val="00291683"/>
    <w:rsid w:val="002918BE"/>
    <w:rsid w:val="0029404E"/>
    <w:rsid w:val="00297DDD"/>
    <w:rsid w:val="002A05DB"/>
    <w:rsid w:val="002A3989"/>
    <w:rsid w:val="002A721C"/>
    <w:rsid w:val="002B25C6"/>
    <w:rsid w:val="002B43D0"/>
    <w:rsid w:val="002B5D2D"/>
    <w:rsid w:val="002C5ED5"/>
    <w:rsid w:val="002C69F8"/>
    <w:rsid w:val="002D52C9"/>
    <w:rsid w:val="002E6788"/>
    <w:rsid w:val="002F058C"/>
    <w:rsid w:val="002F3C8E"/>
    <w:rsid w:val="002F4AE6"/>
    <w:rsid w:val="002F6D29"/>
    <w:rsid w:val="00307B31"/>
    <w:rsid w:val="0031094C"/>
    <w:rsid w:val="003135A4"/>
    <w:rsid w:val="003157CE"/>
    <w:rsid w:val="0031681F"/>
    <w:rsid w:val="0033560A"/>
    <w:rsid w:val="00344F05"/>
    <w:rsid w:val="00345997"/>
    <w:rsid w:val="00352331"/>
    <w:rsid w:val="00354A1D"/>
    <w:rsid w:val="00371926"/>
    <w:rsid w:val="00371F23"/>
    <w:rsid w:val="003734C9"/>
    <w:rsid w:val="0037484C"/>
    <w:rsid w:val="00391CC1"/>
    <w:rsid w:val="003A0A59"/>
    <w:rsid w:val="003B15DD"/>
    <w:rsid w:val="003B308D"/>
    <w:rsid w:val="003B6F5B"/>
    <w:rsid w:val="003B747B"/>
    <w:rsid w:val="003C67F7"/>
    <w:rsid w:val="003E2E40"/>
    <w:rsid w:val="003E5ED5"/>
    <w:rsid w:val="003F30E2"/>
    <w:rsid w:val="00400120"/>
    <w:rsid w:val="004219DF"/>
    <w:rsid w:val="004244FE"/>
    <w:rsid w:val="00425016"/>
    <w:rsid w:val="00433BF8"/>
    <w:rsid w:val="0043471E"/>
    <w:rsid w:val="004454DB"/>
    <w:rsid w:val="004506AE"/>
    <w:rsid w:val="004862B2"/>
    <w:rsid w:val="004B4706"/>
    <w:rsid w:val="004B7C71"/>
    <w:rsid w:val="004C1022"/>
    <w:rsid w:val="004C169D"/>
    <w:rsid w:val="004C30E4"/>
    <w:rsid w:val="004C6257"/>
    <w:rsid w:val="004C680D"/>
    <w:rsid w:val="004C76BB"/>
    <w:rsid w:val="004D0E60"/>
    <w:rsid w:val="004D135D"/>
    <w:rsid w:val="004D3FC4"/>
    <w:rsid w:val="004D43E9"/>
    <w:rsid w:val="004E464C"/>
    <w:rsid w:val="004F22C2"/>
    <w:rsid w:val="004F3172"/>
    <w:rsid w:val="004F359F"/>
    <w:rsid w:val="00501F73"/>
    <w:rsid w:val="00511E4C"/>
    <w:rsid w:val="00513B7D"/>
    <w:rsid w:val="005165C3"/>
    <w:rsid w:val="005204C3"/>
    <w:rsid w:val="005238C6"/>
    <w:rsid w:val="00527B30"/>
    <w:rsid w:val="005313FC"/>
    <w:rsid w:val="00535CBA"/>
    <w:rsid w:val="00544435"/>
    <w:rsid w:val="00544817"/>
    <w:rsid w:val="0055084D"/>
    <w:rsid w:val="00563194"/>
    <w:rsid w:val="00572EA8"/>
    <w:rsid w:val="005775C2"/>
    <w:rsid w:val="00581422"/>
    <w:rsid w:val="005A0245"/>
    <w:rsid w:val="005A16B2"/>
    <w:rsid w:val="005A1D8C"/>
    <w:rsid w:val="005A2446"/>
    <w:rsid w:val="005A256B"/>
    <w:rsid w:val="005A685F"/>
    <w:rsid w:val="005C7373"/>
    <w:rsid w:val="005D383D"/>
    <w:rsid w:val="005D400F"/>
    <w:rsid w:val="005E0D74"/>
    <w:rsid w:val="005E4AD3"/>
    <w:rsid w:val="005F1AC4"/>
    <w:rsid w:val="005F47EF"/>
    <w:rsid w:val="00604DB7"/>
    <w:rsid w:val="00610381"/>
    <w:rsid w:val="006154E4"/>
    <w:rsid w:val="00625E24"/>
    <w:rsid w:val="00626CB3"/>
    <w:rsid w:val="00630FC9"/>
    <w:rsid w:val="00637B98"/>
    <w:rsid w:val="00641A1A"/>
    <w:rsid w:val="00642801"/>
    <w:rsid w:val="00643C83"/>
    <w:rsid w:val="0064472E"/>
    <w:rsid w:val="00652BF3"/>
    <w:rsid w:val="00654458"/>
    <w:rsid w:val="00656414"/>
    <w:rsid w:val="0066327E"/>
    <w:rsid w:val="00665F88"/>
    <w:rsid w:val="00672ABA"/>
    <w:rsid w:val="0068408C"/>
    <w:rsid w:val="006903A4"/>
    <w:rsid w:val="00691A30"/>
    <w:rsid w:val="006950CA"/>
    <w:rsid w:val="00697980"/>
    <w:rsid w:val="006A1A82"/>
    <w:rsid w:val="006A6B37"/>
    <w:rsid w:val="006B59E8"/>
    <w:rsid w:val="006B5D53"/>
    <w:rsid w:val="006C36BC"/>
    <w:rsid w:val="006D1700"/>
    <w:rsid w:val="006D243D"/>
    <w:rsid w:val="006E1C3A"/>
    <w:rsid w:val="006E35F8"/>
    <w:rsid w:val="006E5A3D"/>
    <w:rsid w:val="006F2C1D"/>
    <w:rsid w:val="006F35D5"/>
    <w:rsid w:val="00702C48"/>
    <w:rsid w:val="00711B99"/>
    <w:rsid w:val="00714C71"/>
    <w:rsid w:val="0071551A"/>
    <w:rsid w:val="007156EE"/>
    <w:rsid w:val="00717F36"/>
    <w:rsid w:val="0072069F"/>
    <w:rsid w:val="00720C25"/>
    <w:rsid w:val="00720D32"/>
    <w:rsid w:val="00740A7F"/>
    <w:rsid w:val="00750A3B"/>
    <w:rsid w:val="00751C44"/>
    <w:rsid w:val="00757B0F"/>
    <w:rsid w:val="00762184"/>
    <w:rsid w:val="00764E73"/>
    <w:rsid w:val="00772308"/>
    <w:rsid w:val="00776946"/>
    <w:rsid w:val="00777C18"/>
    <w:rsid w:val="00786926"/>
    <w:rsid w:val="007877AC"/>
    <w:rsid w:val="00790208"/>
    <w:rsid w:val="007A59D8"/>
    <w:rsid w:val="007C1FFE"/>
    <w:rsid w:val="007C4C8C"/>
    <w:rsid w:val="007C5C21"/>
    <w:rsid w:val="007D0EBA"/>
    <w:rsid w:val="007D49AB"/>
    <w:rsid w:val="00801966"/>
    <w:rsid w:val="00803DC4"/>
    <w:rsid w:val="00805CC1"/>
    <w:rsid w:val="00820722"/>
    <w:rsid w:val="0082310B"/>
    <w:rsid w:val="00825F1F"/>
    <w:rsid w:val="008351FC"/>
    <w:rsid w:val="00855951"/>
    <w:rsid w:val="00875078"/>
    <w:rsid w:val="00887DDB"/>
    <w:rsid w:val="0089613A"/>
    <w:rsid w:val="008A4D80"/>
    <w:rsid w:val="008B4AEE"/>
    <w:rsid w:val="008C1D7E"/>
    <w:rsid w:val="008C7B3E"/>
    <w:rsid w:val="008D37D8"/>
    <w:rsid w:val="008E379B"/>
    <w:rsid w:val="008E5366"/>
    <w:rsid w:val="008F02C5"/>
    <w:rsid w:val="008F0531"/>
    <w:rsid w:val="008F4280"/>
    <w:rsid w:val="008F6449"/>
    <w:rsid w:val="008F6B02"/>
    <w:rsid w:val="00900D8F"/>
    <w:rsid w:val="00901FF9"/>
    <w:rsid w:val="0090525B"/>
    <w:rsid w:val="009054A5"/>
    <w:rsid w:val="009201C6"/>
    <w:rsid w:val="00925120"/>
    <w:rsid w:val="00926C40"/>
    <w:rsid w:val="00935853"/>
    <w:rsid w:val="00953218"/>
    <w:rsid w:val="00960529"/>
    <w:rsid w:val="0097253A"/>
    <w:rsid w:val="00974152"/>
    <w:rsid w:val="00976DE7"/>
    <w:rsid w:val="00982F4D"/>
    <w:rsid w:val="00987DB9"/>
    <w:rsid w:val="00993A84"/>
    <w:rsid w:val="009972E4"/>
    <w:rsid w:val="009A0C6F"/>
    <w:rsid w:val="009A3ACF"/>
    <w:rsid w:val="009A762C"/>
    <w:rsid w:val="009B76E1"/>
    <w:rsid w:val="009C65E0"/>
    <w:rsid w:val="009D60E0"/>
    <w:rsid w:val="009E04BC"/>
    <w:rsid w:val="009E3F3B"/>
    <w:rsid w:val="009E6DE1"/>
    <w:rsid w:val="009F0195"/>
    <w:rsid w:val="009F4AA5"/>
    <w:rsid w:val="00A079AD"/>
    <w:rsid w:val="00A11CC7"/>
    <w:rsid w:val="00A12067"/>
    <w:rsid w:val="00A12856"/>
    <w:rsid w:val="00A13B4C"/>
    <w:rsid w:val="00A20785"/>
    <w:rsid w:val="00A21362"/>
    <w:rsid w:val="00A3657A"/>
    <w:rsid w:val="00A56647"/>
    <w:rsid w:val="00A56A53"/>
    <w:rsid w:val="00A73DCA"/>
    <w:rsid w:val="00A8240D"/>
    <w:rsid w:val="00A87FE9"/>
    <w:rsid w:val="00A958EF"/>
    <w:rsid w:val="00A97287"/>
    <w:rsid w:val="00AA0D4E"/>
    <w:rsid w:val="00AA43BB"/>
    <w:rsid w:val="00AA4CBD"/>
    <w:rsid w:val="00AB1C74"/>
    <w:rsid w:val="00AB2A7F"/>
    <w:rsid w:val="00AB2B3F"/>
    <w:rsid w:val="00AB4B6B"/>
    <w:rsid w:val="00AD248F"/>
    <w:rsid w:val="00AD640B"/>
    <w:rsid w:val="00AE515C"/>
    <w:rsid w:val="00AE6824"/>
    <w:rsid w:val="00AF1D37"/>
    <w:rsid w:val="00AF2CB8"/>
    <w:rsid w:val="00AF3F6B"/>
    <w:rsid w:val="00AF55A4"/>
    <w:rsid w:val="00AF7677"/>
    <w:rsid w:val="00B0370B"/>
    <w:rsid w:val="00B042E1"/>
    <w:rsid w:val="00B04C74"/>
    <w:rsid w:val="00B22750"/>
    <w:rsid w:val="00B232CC"/>
    <w:rsid w:val="00B240F2"/>
    <w:rsid w:val="00B41E97"/>
    <w:rsid w:val="00B4412F"/>
    <w:rsid w:val="00B57BE2"/>
    <w:rsid w:val="00B650C1"/>
    <w:rsid w:val="00B67E08"/>
    <w:rsid w:val="00B70CFE"/>
    <w:rsid w:val="00B86434"/>
    <w:rsid w:val="00B8795D"/>
    <w:rsid w:val="00B968DF"/>
    <w:rsid w:val="00BC3C5D"/>
    <w:rsid w:val="00BD5F0B"/>
    <w:rsid w:val="00BE204A"/>
    <w:rsid w:val="00BE4822"/>
    <w:rsid w:val="00BE49EB"/>
    <w:rsid w:val="00C00211"/>
    <w:rsid w:val="00C04E9C"/>
    <w:rsid w:val="00C1108A"/>
    <w:rsid w:val="00C146D0"/>
    <w:rsid w:val="00C21769"/>
    <w:rsid w:val="00C220A6"/>
    <w:rsid w:val="00C275A1"/>
    <w:rsid w:val="00C326D0"/>
    <w:rsid w:val="00C50459"/>
    <w:rsid w:val="00C53E9E"/>
    <w:rsid w:val="00C62BD8"/>
    <w:rsid w:val="00C67F19"/>
    <w:rsid w:val="00C867E6"/>
    <w:rsid w:val="00C9075E"/>
    <w:rsid w:val="00C90D9E"/>
    <w:rsid w:val="00C93F31"/>
    <w:rsid w:val="00C95739"/>
    <w:rsid w:val="00CA433E"/>
    <w:rsid w:val="00CA4A56"/>
    <w:rsid w:val="00CA74E4"/>
    <w:rsid w:val="00CD028B"/>
    <w:rsid w:val="00CD3C82"/>
    <w:rsid w:val="00CD3CE9"/>
    <w:rsid w:val="00CD6645"/>
    <w:rsid w:val="00CE3A1A"/>
    <w:rsid w:val="00CE5BD8"/>
    <w:rsid w:val="00CF01EA"/>
    <w:rsid w:val="00CF63E2"/>
    <w:rsid w:val="00D0291B"/>
    <w:rsid w:val="00D033BB"/>
    <w:rsid w:val="00D04152"/>
    <w:rsid w:val="00D04854"/>
    <w:rsid w:val="00D04C0E"/>
    <w:rsid w:val="00D1184F"/>
    <w:rsid w:val="00D12D42"/>
    <w:rsid w:val="00D23EB9"/>
    <w:rsid w:val="00D25FFA"/>
    <w:rsid w:val="00D35FB6"/>
    <w:rsid w:val="00D377F2"/>
    <w:rsid w:val="00D43509"/>
    <w:rsid w:val="00D46B6A"/>
    <w:rsid w:val="00D515B4"/>
    <w:rsid w:val="00D600BD"/>
    <w:rsid w:val="00D64166"/>
    <w:rsid w:val="00D6769A"/>
    <w:rsid w:val="00D734C3"/>
    <w:rsid w:val="00D7372B"/>
    <w:rsid w:val="00D76317"/>
    <w:rsid w:val="00D90BBA"/>
    <w:rsid w:val="00DA34BF"/>
    <w:rsid w:val="00DA7BB5"/>
    <w:rsid w:val="00DB0518"/>
    <w:rsid w:val="00DB739E"/>
    <w:rsid w:val="00DB7F4E"/>
    <w:rsid w:val="00DC0831"/>
    <w:rsid w:val="00DD00AC"/>
    <w:rsid w:val="00DD0E42"/>
    <w:rsid w:val="00DD55F4"/>
    <w:rsid w:val="00DD7A63"/>
    <w:rsid w:val="00DE3AAE"/>
    <w:rsid w:val="00DE3B75"/>
    <w:rsid w:val="00DF256B"/>
    <w:rsid w:val="00DF6680"/>
    <w:rsid w:val="00E041EE"/>
    <w:rsid w:val="00E07901"/>
    <w:rsid w:val="00E1236C"/>
    <w:rsid w:val="00E22788"/>
    <w:rsid w:val="00E447D6"/>
    <w:rsid w:val="00E47E3E"/>
    <w:rsid w:val="00E5262D"/>
    <w:rsid w:val="00E537EA"/>
    <w:rsid w:val="00E60119"/>
    <w:rsid w:val="00E6519A"/>
    <w:rsid w:val="00E6668B"/>
    <w:rsid w:val="00E66C6A"/>
    <w:rsid w:val="00E7008A"/>
    <w:rsid w:val="00E833C4"/>
    <w:rsid w:val="00E8469D"/>
    <w:rsid w:val="00E94711"/>
    <w:rsid w:val="00E95927"/>
    <w:rsid w:val="00E97906"/>
    <w:rsid w:val="00E97F84"/>
    <w:rsid w:val="00EA045B"/>
    <w:rsid w:val="00EA63D5"/>
    <w:rsid w:val="00EA75C2"/>
    <w:rsid w:val="00EB5823"/>
    <w:rsid w:val="00EC0ABB"/>
    <w:rsid w:val="00EC460C"/>
    <w:rsid w:val="00ED0266"/>
    <w:rsid w:val="00EE14A2"/>
    <w:rsid w:val="00EF1D15"/>
    <w:rsid w:val="00EF24DF"/>
    <w:rsid w:val="00EF257E"/>
    <w:rsid w:val="00EF38FE"/>
    <w:rsid w:val="00EF628B"/>
    <w:rsid w:val="00F011BA"/>
    <w:rsid w:val="00F10DC1"/>
    <w:rsid w:val="00F12037"/>
    <w:rsid w:val="00F125D9"/>
    <w:rsid w:val="00F144ED"/>
    <w:rsid w:val="00F14AAF"/>
    <w:rsid w:val="00F27B9C"/>
    <w:rsid w:val="00F30E21"/>
    <w:rsid w:val="00F3467A"/>
    <w:rsid w:val="00F35F4C"/>
    <w:rsid w:val="00F46E6C"/>
    <w:rsid w:val="00F5423D"/>
    <w:rsid w:val="00F5534B"/>
    <w:rsid w:val="00F6466C"/>
    <w:rsid w:val="00F64C70"/>
    <w:rsid w:val="00F64EE3"/>
    <w:rsid w:val="00F66804"/>
    <w:rsid w:val="00F72603"/>
    <w:rsid w:val="00F72881"/>
    <w:rsid w:val="00F752EC"/>
    <w:rsid w:val="00F8050F"/>
    <w:rsid w:val="00F852FE"/>
    <w:rsid w:val="00F950EA"/>
    <w:rsid w:val="00FA70C2"/>
    <w:rsid w:val="00FB25A6"/>
    <w:rsid w:val="00FB3D57"/>
    <w:rsid w:val="00FB6CF1"/>
    <w:rsid w:val="00FB729F"/>
    <w:rsid w:val="00FC7CD5"/>
    <w:rsid w:val="00FD036C"/>
    <w:rsid w:val="00FD1E89"/>
    <w:rsid w:val="00FE09F5"/>
    <w:rsid w:val="00FE5B15"/>
    <w:rsid w:val="00FE6311"/>
    <w:rsid w:val="00FE6C43"/>
    <w:rsid w:val="00FF09D9"/>
    <w:rsid w:val="00FF4337"/>
    <w:rsid w:val="00FF6BE5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">
      <v:textbox inset="5.85pt,.7pt,5.85pt,.7pt"/>
      <o:colormru v:ext="edit" colors="#0c0"/>
    </o:shapedefaults>
    <o:shapelayout v:ext="edit">
      <o:idmap v:ext="edit" data="2"/>
    </o:shapelayout>
  </w:shapeDefaults>
  <w:decimalSymbol w:val="."/>
  <w:listSeparator w:val=","/>
  <w14:docId w14:val="61FCB298"/>
  <w15:chartTrackingRefBased/>
  <w15:docId w15:val="{35977761-F0CD-4196-BDCF-32F2865C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27E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rFonts w:eastAsia="ＤＦ細丸ゴシック体"/>
    </w:rPr>
  </w:style>
  <w:style w:type="paragraph" w:styleId="a4">
    <w:name w:val="header"/>
    <w:basedOn w:val="a"/>
    <w:link w:val="a5"/>
    <w:uiPriority w:val="99"/>
    <w:unhideWhenUsed/>
    <w:rsid w:val="00544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4435"/>
    <w:rPr>
      <w:rFonts w:ascii="ＭＳ 明朝" w:hAnsi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44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4435"/>
    <w:rPr>
      <w:rFonts w:ascii="ＭＳ 明朝" w:hAnsi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959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95927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uiPriority w:val="99"/>
    <w:unhideWhenUsed/>
    <w:rsid w:val="00E95927"/>
    <w:rPr>
      <w:color w:val="0563C1"/>
      <w:u w:val="single"/>
    </w:rPr>
  </w:style>
  <w:style w:type="table" w:styleId="ab">
    <w:name w:val="Table Grid"/>
    <w:basedOn w:val="a1"/>
    <w:uiPriority w:val="59"/>
    <w:rsid w:val="00F1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eia.or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ia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748F8-52BE-41BE-B799-8901A084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ISO9000内部監査員養成ｾﾐﾅｰの広報チラシ</vt:lpstr>
      <vt:lpstr>ISO9000内部監査員養成ｾﾐﾅｰの広報チラシ</vt:lpstr>
    </vt:vector>
  </TitlesOfParts>
  <Company>NS  NEIA</Company>
  <LinksUpToDate>false</LinksUpToDate>
  <CharactersWithSpaces>1756</CharactersWithSpaces>
  <SharedDoc>false</SharedDoc>
  <HLinks>
    <vt:vector size="12" baseType="variant">
      <vt:variant>
        <vt:i4>3473509</vt:i4>
      </vt:variant>
      <vt:variant>
        <vt:i4>3</vt:i4>
      </vt:variant>
      <vt:variant>
        <vt:i4>0</vt:i4>
      </vt:variant>
      <vt:variant>
        <vt:i4>5</vt:i4>
      </vt:variant>
      <vt:variant>
        <vt:lpwstr>http://www.neia.or.jp/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http://www.neia.or.jp/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ISO9000内部監査員養成ｾﾐﾅｰの広報チラシ</dc:title>
  <dc:subject/>
  <dc:creator>高橋 義英</dc:creator>
  <cp:keywords/>
  <cp:lastModifiedBy>neia@neia.or.jp</cp:lastModifiedBy>
  <cp:revision>2</cp:revision>
  <cp:lastPrinted>2021-12-22T01:10:00Z</cp:lastPrinted>
  <dcterms:created xsi:type="dcterms:W3CDTF">2022-07-07T05:26:00Z</dcterms:created>
  <dcterms:modified xsi:type="dcterms:W3CDTF">2022-07-07T05:26:00Z</dcterms:modified>
</cp:coreProperties>
</file>