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B263" w14:textId="29913E76" w:rsidR="00052883" w:rsidRPr="00A55954" w:rsidRDefault="00A83D40" w:rsidP="00723AB3">
      <w:pPr>
        <w:ind w:left="7531" w:firstLineChars="450" w:firstLine="990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 w:rsidRPr="00A55954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令和</w:t>
      </w:r>
      <w:r w:rsidR="00A54F2B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7</w:t>
      </w:r>
      <w:r w:rsidR="00F90DBD" w:rsidRPr="00A55954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年</w:t>
      </w:r>
      <w:r w:rsidR="00A54F2B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7</w:t>
      </w:r>
      <w:r w:rsidRPr="00A55954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月吉日</w:t>
      </w:r>
    </w:p>
    <w:p w14:paraId="2DBD5409" w14:textId="77777777" w:rsidR="00052883" w:rsidRPr="00C505D4" w:rsidRDefault="00A83D40">
      <w:pPr>
        <w:ind w:firstLine="182"/>
        <w:rPr>
          <w:rFonts w:ascii="HG丸ｺﾞｼｯｸM-PRO" w:eastAsia="HG丸ｺﾞｼｯｸM-PRO" w:hAnsi="HG丸ｺﾞｼｯｸM-PRO" w:cs="HG丸ｺﾞｼｯｸM-PRO"/>
          <w:color w:val="000000" w:themeColor="text1"/>
          <w:sz w:val="22"/>
          <w:szCs w:val="22"/>
        </w:rPr>
      </w:pPr>
      <w:r w:rsidRPr="00B32EDB">
        <w:rPr>
          <w:rFonts w:ascii="HG丸ｺﾞｼｯｸM-PRO" w:eastAsia="HG丸ｺﾞｼｯｸM-PRO" w:hAnsi="HG丸ｺﾞｼｯｸM-PRO" w:cs="HG丸ｺﾞｼｯｸM-PRO"/>
          <w:color w:val="000000" w:themeColor="text1"/>
          <w:spacing w:val="146"/>
          <w:sz w:val="22"/>
          <w:szCs w:val="22"/>
          <w:fitText w:val="1320" w:id="-1474460672"/>
        </w:rPr>
        <w:t>会員各</w:t>
      </w:r>
      <w:r w:rsidRPr="00B32EDB">
        <w:rPr>
          <w:rFonts w:ascii="HG丸ｺﾞｼｯｸM-PRO" w:eastAsia="HG丸ｺﾞｼｯｸM-PRO" w:hAnsi="HG丸ｺﾞｼｯｸM-PRO" w:cs="HG丸ｺﾞｼｯｸM-PRO"/>
          <w:color w:val="000000" w:themeColor="text1"/>
          <w:spacing w:val="2"/>
          <w:sz w:val="22"/>
          <w:szCs w:val="22"/>
          <w:fitText w:val="1320" w:id="-1474460672"/>
        </w:rPr>
        <w:t>位</w:t>
      </w:r>
      <w:r w:rsidRPr="00C505D4">
        <w:rPr>
          <w:rFonts w:ascii="HG丸ｺﾞｼｯｸM-PRO" w:eastAsia="HG丸ｺﾞｼｯｸM-PRO" w:hAnsi="HG丸ｺﾞｼｯｸM-PRO" w:cs="HG丸ｺﾞｼｯｸM-PRO"/>
          <w:color w:val="000000" w:themeColor="text1"/>
          <w:sz w:val="22"/>
          <w:szCs w:val="22"/>
        </w:rPr>
        <w:t xml:space="preserve"> </w:t>
      </w:r>
    </w:p>
    <w:p w14:paraId="534DAF77" w14:textId="756B16A1" w:rsidR="00052883" w:rsidRPr="00C505D4" w:rsidRDefault="00A83D40">
      <w:pPr>
        <w:ind w:firstLine="219"/>
        <w:rPr>
          <w:rFonts w:ascii="HG丸ｺﾞｼｯｸM-PRO" w:eastAsia="HG丸ｺﾞｼｯｸM-PRO" w:hAnsi="HG丸ｺﾞｼｯｸM-PRO" w:cs="HG丸ｺﾞｼｯｸM-PRO"/>
          <w:color w:val="000000" w:themeColor="text1"/>
          <w:sz w:val="22"/>
          <w:szCs w:val="22"/>
        </w:rPr>
      </w:pPr>
      <w:bookmarkStart w:id="0" w:name="_Hlk112331779"/>
      <w:bookmarkEnd w:id="0"/>
      <w:r w:rsidRPr="00C505D4">
        <w:rPr>
          <w:rFonts w:ascii="HG丸ｺﾞｼｯｸM-PRO" w:eastAsia="HG丸ｺﾞｼｯｸM-PRO" w:hAnsi="HG丸ｺﾞｼｯｸM-PRO" w:cs="HG丸ｺﾞｼｯｸM-PRO"/>
          <w:color w:val="000000" w:themeColor="text1"/>
          <w:sz w:val="22"/>
          <w:szCs w:val="22"/>
        </w:rPr>
        <w:t>関係団体各位</w:t>
      </w:r>
    </w:p>
    <w:p w14:paraId="57DECD02" w14:textId="64A7F220" w:rsidR="00052883" w:rsidRDefault="00A83D40" w:rsidP="00F41ECE">
      <w:pPr>
        <w:ind w:firstLine="658"/>
        <w:jc w:val="right"/>
        <w:rPr>
          <w:rFonts w:ascii="HG丸ｺﾞｼｯｸM-PRO" w:eastAsia="HG丸ｺﾞｼｯｸM-PRO" w:hAnsi="HG丸ｺﾞｼｯｸM-PRO" w:cs="HG丸ｺﾞｼｯｸM-PRO"/>
          <w:color w:val="000000" w:themeColor="text1"/>
          <w:sz w:val="22"/>
          <w:szCs w:val="22"/>
        </w:rPr>
      </w:pPr>
      <w:r w:rsidRPr="00C505D4">
        <w:rPr>
          <w:rFonts w:ascii="HG丸ｺﾞｼｯｸM-PRO" w:eastAsia="HG丸ｺﾞｼｯｸM-PRO" w:hAnsi="HG丸ｺﾞｼｯｸM-PRO" w:cs="HG丸ｺﾞｼｯｸM-PRO"/>
          <w:color w:val="000000" w:themeColor="text1"/>
          <w:sz w:val="22"/>
          <w:szCs w:val="22"/>
        </w:rPr>
        <w:t xml:space="preserve">　　　　　　　　　　　　　　　　　　一般社団法人新潟県電子機械工業会</w:t>
      </w:r>
    </w:p>
    <w:p w14:paraId="6A3AB236" w14:textId="54EA1BC1" w:rsidR="00F41ECE" w:rsidRPr="00C505D4" w:rsidRDefault="00F41ECE" w:rsidP="00F41ECE">
      <w:pPr>
        <w:ind w:firstLine="658"/>
        <w:jc w:val="right"/>
        <w:rPr>
          <w:rFonts w:ascii="HG丸ｺﾞｼｯｸM-PRO" w:eastAsia="HG丸ｺﾞｼｯｸM-PRO" w:hAnsi="HG丸ｺﾞｼｯｸM-PRO" w:cs="HG丸ｺﾞｼｯｸM-PRO"/>
          <w:color w:val="000000" w:themeColor="text1"/>
          <w:sz w:val="22"/>
          <w:szCs w:val="22"/>
        </w:rPr>
      </w:pPr>
    </w:p>
    <w:p w14:paraId="47771276" w14:textId="68924140" w:rsidR="00DC0311" w:rsidRPr="008C6FFA" w:rsidRDefault="008C6FFA" w:rsidP="00A54F2B">
      <w:pPr>
        <w:jc w:val="center"/>
        <w:rPr>
          <w:rFonts w:ascii="HG丸ｺﾞｼｯｸM-PRO" w:eastAsia="HG丸ｺﾞｼｯｸM-PRO" w:hAnsi="HG丸ｺﾞｼｯｸM-PRO" w:cs="HG丸ｺﾞｼｯｸM-PRO"/>
          <w:b/>
          <w:bCs/>
          <w:color w:val="EE0000"/>
          <w:sz w:val="24"/>
          <w:szCs w:val="24"/>
        </w:rPr>
      </w:pPr>
      <w:bookmarkStart w:id="1" w:name="_30j0zll" w:colFirst="0" w:colLast="0"/>
      <w:bookmarkEnd w:id="1"/>
      <w:r w:rsidRPr="008C6FFA">
        <w:rPr>
          <w:rFonts w:ascii="HG丸ｺﾞｼｯｸM-PRO" w:eastAsia="HG丸ｺﾞｼｯｸM-PRO" w:hAnsi="HG丸ｺﾞｼｯｸM-PRO" w:cs="HG丸ｺﾞｼｯｸM-PRO" w:hint="eastAsia"/>
          <w:b/>
          <w:bCs/>
          <w:color w:val="EE0000"/>
          <w:sz w:val="24"/>
          <w:szCs w:val="24"/>
        </w:rPr>
        <w:t>令和７年度</w:t>
      </w:r>
      <w:r w:rsidRPr="008C6FFA">
        <w:rPr>
          <w:rFonts w:ascii="HG丸ｺﾞｼｯｸM-PRO" w:eastAsia="HG丸ｺﾞｼｯｸM-PRO" w:hAnsi="HG丸ｺﾞｼｯｸM-PRO" w:cs="HG丸ｺﾞｼｯｸM-PRO"/>
          <w:b/>
          <w:bCs/>
          <w:color w:val="EE0000"/>
          <w:sz w:val="24"/>
          <w:szCs w:val="24"/>
        </w:rPr>
        <w:t xml:space="preserve"> 職場を元気にする女性の会</w:t>
      </w:r>
    </w:p>
    <w:p w14:paraId="724D3DDB" w14:textId="28144BBC" w:rsidR="008C6FFA" w:rsidRDefault="008C6FFA" w:rsidP="008C6FFA">
      <w:pPr>
        <w:jc w:val="center"/>
        <w:rPr>
          <w:rFonts w:ascii="HG丸ｺﾞｼｯｸM-PRO" w:eastAsia="HG丸ｺﾞｼｯｸM-PRO" w:hAnsi="HG丸ｺﾞｼｯｸM-PRO" w:cs="HG丸ｺﾞｼｯｸM-PRO"/>
          <w:b/>
          <w:bCs/>
          <w:color w:val="EE0000"/>
          <w:sz w:val="16"/>
          <w:szCs w:val="16"/>
        </w:rPr>
      </w:pPr>
      <w:r w:rsidRPr="008C6FFA">
        <w:rPr>
          <w:rFonts w:ascii="HG丸ｺﾞｼｯｸM-PRO" w:eastAsia="HG丸ｺﾞｼｯｸM-PRO" w:hAnsi="HG丸ｺﾞｼｯｸM-PRO" w:cs="HG丸ｺﾞｼｯｸM-PRO" w:hint="eastAsia"/>
          <w:b/>
          <w:bCs/>
          <w:color w:val="EE0000"/>
          <w:sz w:val="32"/>
          <w:szCs w:val="32"/>
        </w:rPr>
        <w:t>「人・組織を活性化するミーティングマネジメント</w:t>
      </w:r>
      <w:r w:rsidRPr="008C6FFA">
        <w:rPr>
          <w:rFonts w:ascii="HG丸ｺﾞｼｯｸM-PRO" w:eastAsia="HG丸ｺﾞｼｯｸM-PRO" w:hAnsi="HG丸ｺﾞｼｯｸM-PRO" w:cs="HG丸ｺﾞｼｯｸM-PRO"/>
          <w:b/>
          <w:bCs/>
          <w:color w:val="EE0000"/>
          <w:sz w:val="32"/>
          <w:szCs w:val="32"/>
        </w:rPr>
        <w:t>(基礎編)」</w:t>
      </w:r>
    </w:p>
    <w:p w14:paraId="7A5C78D6" w14:textId="40E2DC54" w:rsidR="008C6FFA" w:rsidRPr="008C6FFA" w:rsidRDefault="008C6FFA" w:rsidP="008C6FFA">
      <w:pPr>
        <w:jc w:val="center"/>
        <w:rPr>
          <w:rFonts w:ascii="HG丸ｺﾞｼｯｸM-PRO" w:eastAsia="HG丸ｺﾞｼｯｸM-PRO" w:hAnsi="HG丸ｺﾞｼｯｸM-PRO" w:cs="HG丸ｺﾞｼｯｸM-PRO"/>
          <w:b/>
          <w:bCs/>
          <w:color w:val="EE0000"/>
          <w:sz w:val="16"/>
          <w:szCs w:val="16"/>
        </w:rPr>
      </w:pPr>
    </w:p>
    <w:p w14:paraId="255000B6" w14:textId="40A9D520" w:rsidR="003F3AE2" w:rsidRPr="00E67294" w:rsidRDefault="003F3AE2" w:rsidP="003F3AE2">
      <w:pPr>
        <w:jc w:val="center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bookmarkStart w:id="2" w:name="_1fob9te" w:colFirst="0" w:colLast="0"/>
      <w:bookmarkStart w:id="3" w:name="_3znysh7" w:colFirst="0" w:colLast="0"/>
      <w:bookmarkStart w:id="4" w:name="_Hlk95982290"/>
      <w:bookmarkEnd w:id="2"/>
      <w:bookmarkEnd w:id="3"/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ふるさとの夏祭りがなつかしく思い出される季節となりました。皆様障りなくお過ごしでしょうか。</w:t>
      </w:r>
    </w:p>
    <w:p w14:paraId="42292852" w14:textId="61DC0353" w:rsidR="00392489" w:rsidRPr="00E67294" w:rsidRDefault="003F3AE2" w:rsidP="00392489">
      <w:pPr>
        <w:jc w:val="center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「職場を元気にする女性の会」では、令和</w:t>
      </w:r>
      <w:r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4年に丸山結香氏を講師として、「</w:t>
      </w:r>
      <w:r w:rsidR="00392489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私でも『リーダー』にな</w:t>
      </w:r>
    </w:p>
    <w:p w14:paraId="7FEDFAC4" w14:textId="3FFC9A9F" w:rsidR="001320DA" w:rsidRPr="00E67294" w:rsidRDefault="00392489" w:rsidP="00392489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れるの？～女性特有の「強み」が理想のリーダーをつくる～</w:t>
      </w:r>
      <w:r w:rsidR="003F3AE2"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」をテーマにセミナーを開催したところ、</w:t>
      </w:r>
    </w:p>
    <w:p w14:paraId="2C08BBBC" w14:textId="128F2A83" w:rsidR="001320DA" w:rsidRPr="00E67294" w:rsidRDefault="003F3AE2" w:rsidP="003F3AE2">
      <w:pPr>
        <w:jc w:val="center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終了後、講師から「参加者は『ミーティングマネジメント』を習得する事で、よりステップアップ出来</w:t>
      </w:r>
    </w:p>
    <w:p w14:paraId="0938171E" w14:textId="6616DDE8" w:rsidR="003F3AE2" w:rsidRPr="00E67294" w:rsidRDefault="003F3AE2" w:rsidP="003F3AE2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る」とのアドバイスを頂きました。</w:t>
      </w:r>
    </w:p>
    <w:p w14:paraId="1D022A64" w14:textId="2F0342F7" w:rsidR="003F3AE2" w:rsidRPr="00E67294" w:rsidRDefault="003F3AE2" w:rsidP="003F3AE2">
      <w:pPr>
        <w:jc w:val="center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また、参加者から「ミーティングの手法は勉強した事が無いので、これを機会に習得したい！」との声</w:t>
      </w:r>
    </w:p>
    <w:p w14:paraId="47DB9AF0" w14:textId="56412A57" w:rsidR="003F3AE2" w:rsidRPr="00E67294" w:rsidRDefault="003F3AE2" w:rsidP="003F3AE2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もあります。</w:t>
      </w:r>
    </w:p>
    <w:p w14:paraId="4A5E6A2A" w14:textId="56BC78C4" w:rsidR="003F3AE2" w:rsidRPr="00E67294" w:rsidRDefault="003F3AE2" w:rsidP="003F3AE2">
      <w:pPr>
        <w:jc w:val="center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そこで、この度は、「ミーティングマネジメントの基礎編」</w:t>
      </w:r>
      <w:r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(主にミーティングの進行側の視点)とし</w:t>
      </w:r>
    </w:p>
    <w:p w14:paraId="4ED3B623" w14:textId="77210F8C" w:rsidR="003F3AE2" w:rsidRPr="00E67294" w:rsidRDefault="003F3AE2" w:rsidP="003F3AE2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て、丸山氏を再びお招きしてセミナーを開催することといたしました。</w:t>
      </w:r>
    </w:p>
    <w:p w14:paraId="72E67BEC" w14:textId="77777777" w:rsidR="0056202C" w:rsidRDefault="003F3AE2" w:rsidP="0056202C">
      <w:pPr>
        <w:jc w:val="center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意見交換の時間には、美味しいお菓子やお茶を用意いたしますので、皆さんで一緒に楽しく「</w:t>
      </w:r>
      <w:r w:rsidR="0056202C" w:rsidRPr="0056202C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ミーティ</w:t>
      </w:r>
    </w:p>
    <w:p w14:paraId="4515B6EE" w14:textId="58D4B311" w:rsidR="003F3AE2" w:rsidRPr="00E67294" w:rsidRDefault="0056202C" w:rsidP="0056202C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56202C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ングマネジメント</w:t>
      </w:r>
      <w:r w:rsidR="003F3AE2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」を学んでみませんか？</w:t>
      </w:r>
    </w:p>
    <w:p w14:paraId="2C72B035" w14:textId="71DCF7A7" w:rsidR="00052883" w:rsidRPr="00E67294" w:rsidRDefault="00A83D40" w:rsidP="003F3AE2">
      <w:pPr>
        <w:jc w:val="center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記</w:t>
      </w:r>
    </w:p>
    <w:p w14:paraId="05F0291B" w14:textId="2C75F67E" w:rsidR="001F1D51" w:rsidRPr="00E67294" w:rsidRDefault="001F1D51">
      <w:pPr>
        <w:jc w:val="center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</w:p>
    <w:p w14:paraId="552337E1" w14:textId="795163C6" w:rsidR="001F1D51" w:rsidRPr="00E67294" w:rsidRDefault="001A62ED" w:rsidP="003C3F2E">
      <w:pPr>
        <w:jc w:val="lef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bookmarkStart w:id="5" w:name="_2et92p0" w:colFirst="0" w:colLast="0"/>
      <w:bookmarkEnd w:id="5"/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1</w:t>
      </w:r>
      <w:r w:rsidR="00A83D40"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 xml:space="preserve">　</w:t>
      </w:r>
      <w:r w:rsidR="00A83D40" w:rsidRPr="00E67294">
        <w:rPr>
          <w:rFonts w:ascii="HG丸ｺﾞｼｯｸM-PRO" w:eastAsia="HG丸ｺﾞｼｯｸM-PRO" w:hAnsi="HG丸ｺﾞｼｯｸM-PRO" w:cs="HG丸ｺﾞｼｯｸM-PRO"/>
          <w:spacing w:val="110"/>
          <w:sz w:val="22"/>
          <w:szCs w:val="22"/>
          <w:fitText w:val="880" w:id="-1474454016"/>
        </w:rPr>
        <w:t>開催</w:t>
      </w:r>
      <w:r w:rsidR="00A83D40" w:rsidRPr="00E67294">
        <w:rPr>
          <w:rFonts w:ascii="HG丸ｺﾞｼｯｸM-PRO" w:eastAsia="HG丸ｺﾞｼｯｸM-PRO" w:hAnsi="HG丸ｺﾞｼｯｸM-PRO" w:cs="HG丸ｺﾞｼｯｸM-PRO"/>
          <w:sz w:val="22"/>
          <w:szCs w:val="22"/>
          <w:fitText w:val="880" w:id="-1474454016"/>
        </w:rPr>
        <w:t>日</w:t>
      </w:r>
      <w:r w:rsidR="001C62DA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：</w:t>
      </w:r>
      <w:r w:rsidR="00A83D40"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令和</w:t>
      </w:r>
      <w:r w:rsidR="0036443B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7</w:t>
      </w:r>
      <w:r w:rsidR="00F90DBD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年</w:t>
      </w:r>
      <w:r w:rsidR="00A54F2B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9</w:t>
      </w:r>
      <w:r w:rsidR="00F90DBD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月</w:t>
      </w:r>
      <w:r w:rsidR="00A54F2B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25</w:t>
      </w:r>
      <w:r w:rsidR="00F90DBD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日（</w:t>
      </w:r>
      <w:r w:rsidR="00306BF1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木</w:t>
      </w:r>
      <w:r w:rsidR="00F90DBD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）　</w:t>
      </w:r>
      <w:r w:rsidR="00441764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1</w:t>
      </w:r>
      <w:r w:rsidR="00306BF1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3</w:t>
      </w:r>
      <w:r w:rsidR="00441764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：</w:t>
      </w:r>
      <w:r w:rsidR="00306BF1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30</w:t>
      </w:r>
      <w:r w:rsidR="00441764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～1</w:t>
      </w:r>
      <w:r w:rsidR="00A54F2B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5</w:t>
      </w:r>
      <w:r w:rsidR="00441764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：</w:t>
      </w:r>
      <w:r w:rsidR="00A54F2B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55</w:t>
      </w:r>
      <w:r w:rsidR="00A1730A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頃</w:t>
      </w:r>
      <w:r w:rsidR="004A44C9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（</w:t>
      </w:r>
      <w:r w:rsidR="003B6964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13</w:t>
      </w:r>
      <w:r w:rsidR="00441764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：</w:t>
      </w:r>
      <w:r w:rsidR="003B6964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1</w:t>
      </w:r>
      <w:r w:rsidR="00441764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5</w:t>
      </w:r>
      <w:r w:rsidR="004A44C9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か</w:t>
      </w:r>
      <w:r w:rsidR="00A54F2B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ら受付開始</w:t>
      </w:r>
      <w:r w:rsidR="004A44C9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）</w:t>
      </w:r>
    </w:p>
    <w:p w14:paraId="4B0F7577" w14:textId="759CD490" w:rsidR="00EA5F42" w:rsidRPr="00E67294" w:rsidRDefault="003F3AE2" w:rsidP="003C3F2E">
      <w:pPr>
        <w:jc w:val="lef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138F97A" wp14:editId="11D67BA4">
            <wp:simplePos x="0" y="0"/>
            <wp:positionH relativeFrom="margin">
              <wp:posOffset>5166360</wp:posOffset>
            </wp:positionH>
            <wp:positionV relativeFrom="paragraph">
              <wp:posOffset>15580</wp:posOffset>
            </wp:positionV>
            <wp:extent cx="1832416" cy="2229146"/>
            <wp:effectExtent l="0" t="0" r="0" b="0"/>
            <wp:wrapNone/>
            <wp:docPr id="9003868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857" cy="222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B980C" w14:textId="4AEA256B" w:rsidR="00876DE7" w:rsidRPr="00E67294" w:rsidRDefault="001A62ED" w:rsidP="003C3F2E">
      <w:pPr>
        <w:jc w:val="lef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2</w:t>
      </w:r>
      <w:r w:rsidR="00A83D40"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 xml:space="preserve">　</w:t>
      </w:r>
      <w:r w:rsidR="00DC0311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開催場所：</w:t>
      </w:r>
      <w:r w:rsidR="00DC0311"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 xml:space="preserve">NICOテクノプラザ　２F　会議室A・B　</w:t>
      </w:r>
    </w:p>
    <w:p w14:paraId="461138B9" w14:textId="2D328CFD" w:rsidR="001F1D51" w:rsidRPr="00E67294" w:rsidRDefault="001F1D51" w:rsidP="00812223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</w:p>
    <w:p w14:paraId="70BD3948" w14:textId="77777777" w:rsidR="003F3AE2" w:rsidRPr="00E67294" w:rsidRDefault="001A62ED" w:rsidP="003F3AE2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3</w:t>
      </w:r>
      <w:r w:rsidR="00A83D40"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 xml:space="preserve">　</w:t>
      </w:r>
      <w:r w:rsidR="003F3AE2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講　　師：有限会社</w:t>
      </w:r>
      <w:r w:rsidR="003F3AE2"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 xml:space="preserve">MAX・ZEN performance consultants　</w:t>
      </w:r>
    </w:p>
    <w:p w14:paraId="4046E3CC" w14:textId="01A24120" w:rsidR="003F3AE2" w:rsidRPr="00E67294" w:rsidRDefault="003F3AE2" w:rsidP="003F3AE2">
      <w:pPr>
        <w:ind w:firstLineChars="650" w:firstLine="1430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代表取締役</w:t>
      </w:r>
      <w:r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 xml:space="preserve"> 丸山 結香　氏</w:t>
      </w:r>
    </w:p>
    <w:p w14:paraId="5287FCAD" w14:textId="5C40244A" w:rsidR="00624157" w:rsidRPr="00E67294" w:rsidRDefault="003F3AE2" w:rsidP="00624157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4　</w:t>
      </w:r>
      <w:r w:rsidR="00A83D40" w:rsidRPr="0056202C">
        <w:rPr>
          <w:rFonts w:ascii="HG丸ｺﾞｼｯｸM-PRO" w:eastAsia="HG丸ｺﾞｼｯｸM-PRO" w:hAnsi="HG丸ｺﾞｼｯｸM-PRO" w:cs="HG丸ｺﾞｼｯｸM-PRO"/>
          <w:spacing w:val="440"/>
          <w:sz w:val="22"/>
          <w:szCs w:val="22"/>
          <w:fitText w:val="880" w:id="-1474453760"/>
        </w:rPr>
        <w:t>内</w:t>
      </w:r>
      <w:r w:rsidR="00A83D40" w:rsidRPr="0056202C">
        <w:rPr>
          <w:rFonts w:ascii="HG丸ｺﾞｼｯｸM-PRO" w:eastAsia="HG丸ｺﾞｼｯｸM-PRO" w:hAnsi="HG丸ｺﾞｼｯｸM-PRO" w:cs="HG丸ｺﾞｼｯｸM-PRO"/>
          <w:sz w:val="22"/>
          <w:szCs w:val="22"/>
          <w:fitText w:val="880" w:id="-1474453760"/>
        </w:rPr>
        <w:t>容</w:t>
      </w:r>
      <w:r w:rsidR="0056202C" w:rsidRPr="0056202C">
        <w:rPr>
          <w:rFonts w:ascii="HG丸ｺﾞｼｯｸM-PRO" w:eastAsia="HG丸ｺﾞｼｯｸM-PRO" w:hAnsi="HG丸ｺﾞｼｯｸM-PRO" w:cs="HG丸ｺﾞｼｯｸM-PRO" w:hint="eastAsia"/>
          <w:color w:val="EE0000"/>
          <w:sz w:val="22"/>
          <w:szCs w:val="22"/>
        </w:rPr>
        <w:t>：</w:t>
      </w:r>
      <w:r w:rsidR="00C505D4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</w:t>
      </w:r>
    </w:p>
    <w:p w14:paraId="217E7C7B" w14:textId="25A8F71F" w:rsidR="00624157" w:rsidRPr="00E67294" w:rsidRDefault="00624157" w:rsidP="00624157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(1)</w:t>
      </w:r>
      <w:r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チェックイン・グループワーク：「私（自社）のミーティングはどのような</w:t>
      </w:r>
    </w:p>
    <w:p w14:paraId="0C7A3F8C" w14:textId="77777777" w:rsidR="00624157" w:rsidRPr="00E67294" w:rsidRDefault="00624157" w:rsidP="00624157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状態？」（</w:t>
      </w:r>
      <w:r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15分）</w:t>
      </w:r>
    </w:p>
    <w:p w14:paraId="48E48E90" w14:textId="607640FF" w:rsidR="00624157" w:rsidRPr="00E67294" w:rsidRDefault="00624157" w:rsidP="00624157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(2)</w:t>
      </w:r>
      <w:r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セミナー：「ミーティングマネジメント」（80分）</w:t>
      </w:r>
    </w:p>
    <w:p w14:paraId="033E06B4" w14:textId="3A80CA5D" w:rsidR="00624157" w:rsidRPr="00E67294" w:rsidRDefault="00624157" w:rsidP="00624157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(3)</w:t>
      </w:r>
      <w:r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休憩（10分）</w:t>
      </w:r>
    </w:p>
    <w:p w14:paraId="7D93D970" w14:textId="4F380BBD" w:rsidR="00624157" w:rsidRPr="00E67294" w:rsidRDefault="00624157" w:rsidP="00624157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(4)</w:t>
      </w:r>
      <w:r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チェックアウト・グループワーク：「今日あなたが手にしたことは？</w:t>
      </w:r>
    </w:p>
    <w:p w14:paraId="2C09AAC8" w14:textId="1D2D197A" w:rsidR="00624157" w:rsidRPr="00E67294" w:rsidRDefault="00624157" w:rsidP="00624157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（気づき、実践したいこと等）」（</w:t>
      </w:r>
      <w:r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40分</w:t>
      </w:r>
      <w:r w:rsidR="00A24076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(5)を含む</w:t>
      </w:r>
      <w:r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）</w:t>
      </w:r>
    </w:p>
    <w:p w14:paraId="09E98643" w14:textId="0F2D0A64" w:rsidR="00624157" w:rsidRPr="00E67294" w:rsidRDefault="00624157" w:rsidP="00624157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(</w:t>
      </w:r>
      <w:r w:rsidR="00392489"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5)発表(1</w:t>
      </w:r>
      <w:r w:rsidR="00392489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〜</w:t>
      </w:r>
      <w:r w:rsidR="00392489"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2グループが代表して)</w:t>
      </w:r>
    </w:p>
    <w:p w14:paraId="7EF12EBF" w14:textId="58CBD0F0" w:rsidR="001F1D51" w:rsidRPr="00E67294" w:rsidRDefault="00624157" w:rsidP="00624157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※</w:t>
      </w:r>
      <w:r w:rsidR="00392489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各グループの書記担当から検討要旨を</w:t>
      </w: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提出頂き、後日</w:t>
      </w:r>
      <w:r w:rsidR="00392489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、当会が</w:t>
      </w: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参加者へメールで共有する。</w:t>
      </w:r>
    </w:p>
    <w:p w14:paraId="48DD5C8C" w14:textId="5F2BBCD9" w:rsidR="001C62DA" w:rsidRPr="00E67294" w:rsidRDefault="001C62DA" w:rsidP="007A6873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</w:p>
    <w:p w14:paraId="057FFC94" w14:textId="23BD23BF" w:rsidR="002279EC" w:rsidRPr="00E67294" w:rsidRDefault="001C62DA" w:rsidP="003F3AE2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5　</w:t>
      </w:r>
      <w:r w:rsidR="00A83D40" w:rsidRPr="00E67294">
        <w:rPr>
          <w:rFonts w:ascii="HG丸ｺﾞｼｯｸM-PRO" w:eastAsia="HG丸ｺﾞｼｯｸM-PRO" w:hAnsi="HG丸ｺﾞｼｯｸM-PRO" w:cs="HG丸ｺﾞｼｯｸM-PRO"/>
          <w:spacing w:val="440"/>
          <w:sz w:val="22"/>
          <w:szCs w:val="22"/>
          <w:fitText w:val="880" w:id="-1474453504"/>
        </w:rPr>
        <w:t>定</w:t>
      </w:r>
      <w:r w:rsidR="00A83D40" w:rsidRPr="00E67294">
        <w:rPr>
          <w:rFonts w:ascii="HG丸ｺﾞｼｯｸM-PRO" w:eastAsia="HG丸ｺﾞｼｯｸM-PRO" w:hAnsi="HG丸ｺﾞｼｯｸM-PRO" w:cs="HG丸ｺﾞｼｯｸM-PRO"/>
          <w:sz w:val="22"/>
          <w:szCs w:val="22"/>
          <w:fitText w:val="880" w:id="-1474453504"/>
        </w:rPr>
        <w:t>員</w:t>
      </w: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：</w:t>
      </w:r>
      <w:r w:rsidR="002279EC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30</w:t>
      </w:r>
      <w:r w:rsidR="002279EC"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名</w:t>
      </w:r>
      <w:r w:rsidR="002279EC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程度　(原則　１社４名まで</w:t>
      </w:r>
      <w:r w:rsidR="00975F31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)</w:t>
      </w:r>
    </w:p>
    <w:p w14:paraId="5315661C" w14:textId="38B97FCB" w:rsidR="00535A87" w:rsidRPr="00E67294" w:rsidRDefault="00535A87" w:rsidP="00535A87">
      <w:pPr>
        <w:ind w:leftChars="700" w:left="1470" w:firstLineChars="1000" w:firstLine="2200"/>
        <w:jc w:val="lef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</w:p>
    <w:p w14:paraId="2E734BBA" w14:textId="7EC3FC6D" w:rsidR="00876DE7" w:rsidRPr="00E67294" w:rsidRDefault="003F3AE2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6</w:t>
      </w:r>
      <w:r w:rsidR="00A83D40"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 xml:space="preserve">　</w:t>
      </w:r>
      <w:r w:rsidR="00A83D40" w:rsidRPr="00E67294">
        <w:rPr>
          <w:rFonts w:ascii="HG丸ｺﾞｼｯｸM-PRO" w:eastAsia="HG丸ｺﾞｼｯｸM-PRO" w:hAnsi="HG丸ｺﾞｼｯｸM-PRO" w:cs="HG丸ｺﾞｼｯｸM-PRO"/>
          <w:spacing w:val="110"/>
          <w:sz w:val="22"/>
          <w:szCs w:val="22"/>
          <w:fitText w:val="880" w:id="-1474453503"/>
        </w:rPr>
        <w:t>参加</w:t>
      </w:r>
      <w:r w:rsidR="00A83D40" w:rsidRPr="00E67294">
        <w:rPr>
          <w:rFonts w:ascii="HG丸ｺﾞｼｯｸM-PRO" w:eastAsia="HG丸ｺﾞｼｯｸM-PRO" w:hAnsi="HG丸ｺﾞｼｯｸM-PRO" w:cs="HG丸ｺﾞｼｯｸM-PRO"/>
          <w:sz w:val="22"/>
          <w:szCs w:val="22"/>
          <w:fitText w:val="880" w:id="-1474453503"/>
        </w:rPr>
        <w:t>費</w:t>
      </w:r>
      <w:r w:rsidR="001C62DA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：</w:t>
      </w:r>
      <w:r w:rsidR="00A83D40"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無料</w:t>
      </w:r>
    </w:p>
    <w:p w14:paraId="70559EEC" w14:textId="2886FFFE" w:rsidR="001F1D51" w:rsidRPr="00E67294" w:rsidRDefault="001F1D51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</w:p>
    <w:p w14:paraId="0DD00203" w14:textId="0AD5FF74" w:rsidR="00876DE7" w:rsidRPr="00E67294" w:rsidRDefault="003F3AE2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7</w:t>
      </w:r>
      <w:r w:rsidR="00A83D40"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 xml:space="preserve">　</w:t>
      </w:r>
      <w:bookmarkStart w:id="6" w:name="_Hlk112396776"/>
      <w:r w:rsidR="00A83D40"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申込期限</w:t>
      </w:r>
      <w:r w:rsidR="001C62DA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：</w:t>
      </w:r>
      <w:r w:rsidR="00A83D40"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令和</w:t>
      </w:r>
      <w:r w:rsidR="00624157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7</w:t>
      </w:r>
      <w:r w:rsidR="00F90DBD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年</w:t>
      </w: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8</w:t>
      </w:r>
      <w:r w:rsidR="00F90DBD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月</w:t>
      </w:r>
      <w:r w:rsidR="0066388F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2</w:t>
      </w: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6</w:t>
      </w:r>
      <w:r w:rsidR="00F90DBD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日</w:t>
      </w:r>
      <w:r w:rsidR="00A83D40"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（</w:t>
      </w:r>
      <w:r w:rsidR="0066388F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火</w:t>
      </w:r>
      <w:r w:rsidR="00A83D40"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）</w:t>
      </w:r>
      <w:bookmarkEnd w:id="6"/>
      <w:r w:rsidR="00A83D40" w:rsidRPr="00E67294">
        <w:rPr>
          <w:rFonts w:ascii="HG丸ｺﾞｼｯｸM-PRO" w:eastAsia="HG丸ｺﾞｼｯｸM-PRO" w:hAnsi="HG丸ｺﾞｼｯｸM-PRO" w:cs="HG丸ｺﾞｼｯｸM-PRO"/>
          <w:sz w:val="22"/>
          <w:szCs w:val="22"/>
        </w:rPr>
        <w:t>まで</w:t>
      </w:r>
      <w:r w:rsidR="00DC391B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　　　　担当：島田</w:t>
      </w:r>
      <w:r w:rsidR="00392664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・髙橋</w:t>
      </w:r>
    </w:p>
    <w:p w14:paraId="735BAC59" w14:textId="4EB5BFBC" w:rsidR="001F1D51" w:rsidRPr="00E67294" w:rsidRDefault="00BE45A6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noProof/>
          <w:sz w:val="22"/>
          <w:szCs w:val="22"/>
          <w:lang w:val="ja-JP"/>
        </w:rPr>
        <w:drawing>
          <wp:anchor distT="0" distB="0" distL="114300" distR="114300" simplePos="0" relativeHeight="251659264" behindDoc="0" locked="0" layoutInCell="1" allowOverlap="1" wp14:anchorId="48DF6EFF" wp14:editId="06AEE745">
            <wp:simplePos x="0" y="0"/>
            <wp:positionH relativeFrom="margin">
              <wp:posOffset>3356610</wp:posOffset>
            </wp:positionH>
            <wp:positionV relativeFrom="paragraph">
              <wp:posOffset>12700</wp:posOffset>
            </wp:positionV>
            <wp:extent cx="733425" cy="733425"/>
            <wp:effectExtent l="0" t="0" r="9525" b="9525"/>
            <wp:wrapNone/>
            <wp:docPr id="2391715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17156" name="図 239171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A184B" w14:textId="5EABF95A" w:rsidR="00D332C9" w:rsidRPr="00E67294" w:rsidRDefault="003F3AE2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8</w:t>
      </w:r>
      <w:r w:rsidR="00D332C9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申込方法</w:t>
      </w:r>
      <w:r w:rsidR="001C62DA" w:rsidRPr="00E67294">
        <w:rPr>
          <w:rFonts w:ascii="HG丸ｺﾞｼｯｸM-PRO" w:eastAsia="HG丸ｺﾞｼｯｸM-PRO" w:hAnsi="HG丸ｺﾞｼｯｸM-PRO" w:cs="HG丸ｺﾞｼｯｸM-PRO" w:hint="eastAsia"/>
          <w:b/>
          <w:bCs/>
          <w:sz w:val="22"/>
          <w:szCs w:val="22"/>
          <w:u w:val="single"/>
        </w:rPr>
        <w:t>：</w:t>
      </w:r>
      <w:r w:rsidR="00BE45A6">
        <w:rPr>
          <w:rFonts w:ascii="HG丸ｺﾞｼｯｸM-PRO" w:eastAsia="HG丸ｺﾞｼｯｸM-PRO" w:hAnsi="HG丸ｺﾞｼｯｸM-PRO" w:cs="HG丸ｺﾞｼｯｸM-PRO" w:hint="eastAsia"/>
          <w:b/>
          <w:bCs/>
          <w:sz w:val="22"/>
          <w:szCs w:val="22"/>
          <w:u w:val="single"/>
        </w:rPr>
        <w:t>グーグルフォーム</w:t>
      </w:r>
      <w:r w:rsidR="00D332C9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から</w:t>
      </w:r>
    </w:p>
    <w:p w14:paraId="0A3DB5DE" w14:textId="2FA0190C" w:rsidR="00A863FF" w:rsidRPr="00E67294" w:rsidRDefault="00ED0818" w:rsidP="00706B59">
      <w:pPr>
        <w:rPr>
          <w:rFonts w:ascii="HG丸ｺﾞｼｯｸM-PRO" w:eastAsia="HG丸ｺﾞｼｯｸM-PRO" w:hAnsi="HG丸ｺﾞｼｯｸM-PRO" w:cs="HG丸ｺﾞｼｯｸM-PRO"/>
          <w:sz w:val="22"/>
          <w:szCs w:val="22"/>
          <w:vertAlign w:val="subscript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　</w:t>
      </w:r>
      <w:hyperlink r:id="rId9" w:history="1">
        <w:r w:rsidRPr="00E67294">
          <w:rPr>
            <w:rStyle w:val="ac"/>
            <w:rFonts w:ascii="HG丸ｺﾞｼｯｸM-PRO" w:eastAsia="HG丸ｺﾞｼｯｸM-PRO" w:hAnsi="HG丸ｺﾞｼｯｸM-PRO" w:cs="HG丸ｺﾞｼｯｸM-PRO"/>
            <w:color w:val="auto"/>
            <w:sz w:val="22"/>
            <w:szCs w:val="22"/>
          </w:rPr>
          <w:t>https://forms.gle/cMLf4THbeLQ</w:t>
        </w:r>
        <w:r w:rsidRPr="00E67294">
          <w:rPr>
            <w:rStyle w:val="ac"/>
            <w:rFonts w:ascii="HG丸ｺﾞｼｯｸM-PRO" w:eastAsia="HG丸ｺﾞｼｯｸM-PRO" w:hAnsi="HG丸ｺﾞｼｯｸM-PRO" w:cs="HG丸ｺﾞｼｯｸM-PRO"/>
            <w:color w:val="auto"/>
            <w:sz w:val="22"/>
            <w:szCs w:val="22"/>
          </w:rPr>
          <w:t>J</w:t>
        </w:r>
        <w:r w:rsidRPr="00E67294">
          <w:rPr>
            <w:rStyle w:val="ac"/>
            <w:rFonts w:ascii="HG丸ｺﾞｼｯｸM-PRO" w:eastAsia="HG丸ｺﾞｼｯｸM-PRO" w:hAnsi="HG丸ｺﾞｼｯｸM-PRO" w:cs="HG丸ｺﾞｼｯｸM-PRO"/>
            <w:color w:val="auto"/>
            <w:sz w:val="22"/>
            <w:szCs w:val="22"/>
          </w:rPr>
          <w:t>9s4V6</w:t>
        </w:r>
      </w:hyperlink>
    </w:p>
    <w:p w14:paraId="75982F29" w14:textId="77777777" w:rsidR="00A863FF" w:rsidRPr="00E67294" w:rsidRDefault="00A863FF" w:rsidP="00706B59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</w:p>
    <w:p w14:paraId="79B89D13" w14:textId="09235778" w:rsidR="00706B59" w:rsidRPr="00E67294" w:rsidRDefault="00CB6368" w:rsidP="00706B59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※グーグルフォームが利用できない方は</w:t>
      </w:r>
      <w:r w:rsidR="007D3507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、</w:t>
      </w:r>
      <w:r w:rsidR="008A7179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次ページ</w:t>
      </w: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に必要事項をご記入下さい。</w:t>
      </w:r>
      <w:bookmarkEnd w:id="4"/>
      <w:r w:rsidR="00EA5F42"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　</w:t>
      </w:r>
    </w:p>
    <w:p w14:paraId="641B56D5" w14:textId="77777777" w:rsidR="003F3AE2" w:rsidRPr="00E67294" w:rsidRDefault="003F3AE2" w:rsidP="00A863FF">
      <w:pPr>
        <w:ind w:firstLineChars="3800" w:firstLine="8360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</w:p>
    <w:p w14:paraId="33A29D9D" w14:textId="77777777" w:rsidR="003F3AE2" w:rsidRPr="00E67294" w:rsidRDefault="003F3AE2" w:rsidP="003F3AE2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</w:p>
    <w:p w14:paraId="16A0A60E" w14:textId="77777777" w:rsidR="003F3AE2" w:rsidRPr="00E67294" w:rsidRDefault="003F3AE2" w:rsidP="00A863FF">
      <w:pPr>
        <w:ind w:firstLineChars="3800" w:firstLine="8360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</w:p>
    <w:p w14:paraId="1D41DE18" w14:textId="0085587F" w:rsidR="00624157" w:rsidRDefault="00EA5F42" w:rsidP="00A863FF">
      <w:pPr>
        <w:ind w:firstLineChars="3800" w:firstLine="8360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 w:rsidRPr="00E6729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（次ページへ</w:t>
      </w:r>
      <w:r w:rsidRPr="00EA5F42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）</w:t>
      </w:r>
    </w:p>
    <w:p w14:paraId="20676D83" w14:textId="3F45432B" w:rsidR="009C35DB" w:rsidRDefault="00A83D40">
      <w:pP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 w:rsidRPr="00876DE7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lastRenderedPageBreak/>
        <w:t>（一社）新潟県電子機械工業会　行き</w:t>
      </w:r>
      <w:r w:rsidR="009C35DB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　　　　　　　　　　　　　　　</w:t>
      </w:r>
    </w:p>
    <w:p w14:paraId="632DC76E" w14:textId="7A127EFA" w:rsidR="009C35DB" w:rsidRPr="00E16E97" w:rsidRDefault="009C35DB" w:rsidP="00E16E97">
      <w:pPr>
        <w:jc w:val="right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  <w:bdr w:val="single" w:sz="4" w:space="0" w:color="auto"/>
        </w:rPr>
      </w:pPr>
      <w:r w:rsidRPr="009C35DB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bdr w:val="single" w:sz="4" w:space="0" w:color="auto"/>
        </w:rPr>
        <w:t>申込期限　令和</w:t>
      </w:r>
      <w:r w:rsidR="0062415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bdr w:val="single" w:sz="4" w:space="0" w:color="auto"/>
        </w:rPr>
        <w:t>7</w:t>
      </w:r>
      <w:r w:rsidRPr="009C35DB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  <w:bdr w:val="single" w:sz="4" w:space="0" w:color="auto"/>
        </w:rPr>
        <w:t>年</w:t>
      </w:r>
      <w:r w:rsidR="001320DA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bdr w:val="single" w:sz="4" w:space="0" w:color="auto"/>
        </w:rPr>
        <w:t>8</w:t>
      </w:r>
      <w:r w:rsidRPr="009C35DB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  <w:bdr w:val="single" w:sz="4" w:space="0" w:color="auto"/>
        </w:rPr>
        <w:t>月</w:t>
      </w:r>
      <w:r w:rsidR="0066388F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bdr w:val="single" w:sz="4" w:space="0" w:color="auto"/>
        </w:rPr>
        <w:t>2</w:t>
      </w:r>
      <w:r w:rsidR="001320DA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bdr w:val="single" w:sz="4" w:space="0" w:color="auto"/>
        </w:rPr>
        <w:t>6</w:t>
      </w:r>
      <w:r w:rsidRPr="009C35DB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  <w:bdr w:val="single" w:sz="4" w:space="0" w:color="auto"/>
        </w:rPr>
        <w:t>日（</w:t>
      </w:r>
      <w:r w:rsidR="0066388F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bdr w:val="single" w:sz="4" w:space="0" w:color="auto"/>
        </w:rPr>
        <w:t>火</w:t>
      </w:r>
      <w:r w:rsidRPr="009C35DB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  <w:bdr w:val="single" w:sz="4" w:space="0" w:color="auto"/>
        </w:rPr>
        <w:t>）</w:t>
      </w:r>
    </w:p>
    <w:p w14:paraId="4E4172E6" w14:textId="7CEA8042" w:rsidR="00876DE7" w:rsidRPr="00CE2661" w:rsidRDefault="00A83D40" w:rsidP="00E16E97">
      <w:pPr>
        <w:jc w:val="right"/>
        <w:rPr>
          <w:rFonts w:ascii="HG丸ｺﾞｼｯｸM-PRO" w:eastAsia="HG丸ｺﾞｼｯｸM-PRO" w:hAnsi="HG丸ｺﾞｼｯｸM-PRO" w:cs="HG丸ｺﾞｼｯｸM-PRO"/>
          <w:color w:val="000000"/>
          <w:sz w:val="28"/>
          <w:szCs w:val="28"/>
        </w:rPr>
      </w:pPr>
      <w:r w:rsidRPr="00CE2661">
        <w:rPr>
          <w:rFonts w:ascii="HG丸ｺﾞｼｯｸM-PRO" w:eastAsia="HG丸ｺﾞｼｯｸM-PRO" w:hAnsi="HG丸ｺﾞｼｯｸM-PRO" w:cs="HG丸ｺﾞｼｯｸM-PRO"/>
          <w:color w:val="000000"/>
          <w:sz w:val="28"/>
          <w:szCs w:val="28"/>
        </w:rPr>
        <w:t xml:space="preserve"> </w:t>
      </w:r>
      <w:r w:rsidR="007A739C">
        <w:rPr>
          <w:rFonts w:ascii="HG丸ｺﾞｼｯｸM-PRO" w:eastAsia="HG丸ｺﾞｼｯｸM-PRO" w:hAnsi="HG丸ｺﾞｼｯｸM-PRO" w:cs="HG丸ｺﾞｼｯｸM-PRO" w:hint="eastAsia"/>
          <w:b/>
          <w:color w:val="000000"/>
          <w:sz w:val="28"/>
          <w:szCs w:val="28"/>
        </w:rPr>
        <w:t xml:space="preserve"> Ｅ-</w:t>
      </w:r>
      <w:r w:rsidRPr="00CE2661">
        <w:rPr>
          <w:rFonts w:ascii="HG丸ｺﾞｼｯｸM-PRO" w:eastAsia="HG丸ｺﾞｼｯｸM-PRO" w:hAnsi="HG丸ｺﾞｼｯｸM-PRO" w:cs="HG丸ｺﾞｼｯｸM-PRO"/>
          <w:b/>
          <w:color w:val="000000"/>
          <w:sz w:val="28"/>
          <w:szCs w:val="28"/>
        </w:rPr>
        <w:t>mail : neia@neia.or.jp</w:t>
      </w:r>
      <w:r w:rsidRPr="00CE2661">
        <w:rPr>
          <w:rFonts w:ascii="HG丸ｺﾞｼｯｸM-PRO" w:eastAsia="HG丸ｺﾞｼｯｸM-PRO" w:hAnsi="HG丸ｺﾞｼｯｸM-PRO" w:cs="HG丸ｺﾞｼｯｸM-PRO"/>
          <w:color w:val="000000"/>
          <w:sz w:val="28"/>
          <w:szCs w:val="28"/>
        </w:rPr>
        <w:t xml:space="preserve">  </w:t>
      </w:r>
    </w:p>
    <w:p w14:paraId="5451872B" w14:textId="77777777" w:rsidR="00876DE7" w:rsidRPr="00876DE7" w:rsidRDefault="00876DE7">
      <w:pP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</w:p>
    <w:p w14:paraId="38B8704E" w14:textId="033BAED2" w:rsidR="00052883" w:rsidRDefault="00A83D40" w:rsidP="009C35DB">
      <w:pPr>
        <w:jc w:val="center"/>
        <w:rPr>
          <w:rFonts w:ascii="HG丸ｺﾞｼｯｸM-PRO" w:eastAsia="HG丸ｺﾞｼｯｸM-PRO" w:hAnsi="HG丸ｺﾞｼｯｸM-PRO" w:cs="HG丸ｺﾞｼｯｸM-PRO"/>
          <w:color w:val="000000"/>
          <w:sz w:val="32"/>
          <w:szCs w:val="32"/>
        </w:rPr>
      </w:pPr>
      <w:r w:rsidRPr="00CE2661">
        <w:rPr>
          <w:rFonts w:ascii="HG丸ｺﾞｼｯｸM-PRO" w:eastAsia="HG丸ｺﾞｼｯｸM-PRO" w:hAnsi="HG丸ｺﾞｼｯｸM-PRO" w:cs="HG丸ｺﾞｼｯｸM-PRO"/>
          <w:color w:val="000000"/>
          <w:sz w:val="32"/>
          <w:szCs w:val="32"/>
        </w:rPr>
        <w:t>令和</w:t>
      </w:r>
      <w:r w:rsidR="00946128">
        <w:rPr>
          <w:rFonts w:ascii="HG丸ｺﾞｼｯｸM-PRO" w:eastAsia="HG丸ｺﾞｼｯｸM-PRO" w:hAnsi="HG丸ｺﾞｼｯｸM-PRO" w:cs="HG丸ｺﾞｼｯｸM-PRO" w:hint="eastAsia"/>
          <w:color w:val="000000"/>
          <w:sz w:val="32"/>
          <w:szCs w:val="32"/>
        </w:rPr>
        <w:t>7</w:t>
      </w:r>
      <w:r w:rsidRPr="00CE2661">
        <w:rPr>
          <w:rFonts w:ascii="HG丸ｺﾞｼｯｸM-PRO" w:eastAsia="HG丸ｺﾞｼｯｸM-PRO" w:hAnsi="HG丸ｺﾞｼｯｸM-PRO" w:cs="HG丸ｺﾞｼｯｸM-PRO"/>
          <w:color w:val="000000"/>
          <w:sz w:val="32"/>
          <w:szCs w:val="32"/>
        </w:rPr>
        <w:t>年度 「職場を元気にする女性の会」参加申込書</w:t>
      </w:r>
    </w:p>
    <w:tbl>
      <w:tblPr>
        <w:tblW w:w="94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25"/>
        <w:gridCol w:w="1417"/>
        <w:gridCol w:w="1418"/>
        <w:gridCol w:w="425"/>
        <w:gridCol w:w="142"/>
        <w:gridCol w:w="142"/>
        <w:gridCol w:w="2775"/>
      </w:tblGrid>
      <w:tr w:rsidR="00E16E97" w:rsidRPr="00876DE7" w14:paraId="5A6D4097" w14:textId="77777777" w:rsidTr="00ED03B6">
        <w:trPr>
          <w:trHeight w:val="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6DF794D3" w14:textId="77777777" w:rsidR="00E16E97" w:rsidRPr="00876DE7" w:rsidRDefault="00E16E97" w:rsidP="00684491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 w:rsidRPr="00876DE7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会社・団体名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</w:tcPr>
          <w:p w14:paraId="4E1560FB" w14:textId="77777777" w:rsidR="00E16E97" w:rsidRPr="00876DE7" w:rsidRDefault="00E16E97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14:paraId="2536609E" w14:textId="77777777" w:rsidR="00E16E97" w:rsidRPr="00876DE7" w:rsidRDefault="00E16E97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 w:rsidRPr="00876DE7"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  <w:t>TEL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</w:tcPr>
          <w:p w14:paraId="3225424D" w14:textId="77777777" w:rsidR="00E16E97" w:rsidRPr="00876DE7" w:rsidRDefault="00E16E97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</w:tr>
      <w:tr w:rsidR="00E16E97" w:rsidRPr="00876DE7" w14:paraId="2D16A10F" w14:textId="77777777" w:rsidTr="00ED03B6">
        <w:trPr>
          <w:trHeight w:val="515"/>
        </w:trPr>
        <w:tc>
          <w:tcPr>
            <w:tcW w:w="993" w:type="dxa"/>
            <w:tcBorders>
              <w:left w:val="single" w:sz="4" w:space="0" w:color="auto"/>
            </w:tcBorders>
          </w:tcPr>
          <w:p w14:paraId="2C53B8AC" w14:textId="77777777" w:rsidR="00E16E97" w:rsidRPr="00876DE7" w:rsidRDefault="00E16E97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 w:rsidRPr="00876DE7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住</w:t>
            </w:r>
            <w:r w:rsidRPr="00876DE7"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  <w:t xml:space="preserve"> 　</w:t>
            </w:r>
            <w:r w:rsidRPr="00876DE7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所</w:t>
            </w:r>
          </w:p>
        </w:tc>
        <w:tc>
          <w:tcPr>
            <w:tcW w:w="3543" w:type="dxa"/>
            <w:gridSpan w:val="3"/>
          </w:tcPr>
          <w:p w14:paraId="22E073D4" w14:textId="3CFEC3CF" w:rsidR="00E16E97" w:rsidRPr="00876DE7" w:rsidRDefault="00E16E97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7C86196" w14:textId="472FC2BE" w:rsidR="00E16E97" w:rsidRPr="00876DE7" w:rsidRDefault="00ED03B6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3059" w:type="dxa"/>
            <w:gridSpan w:val="3"/>
            <w:tcBorders>
              <w:right w:val="single" w:sz="4" w:space="0" w:color="auto"/>
            </w:tcBorders>
          </w:tcPr>
          <w:p w14:paraId="7D547B99" w14:textId="21114DD2" w:rsidR="00E16E97" w:rsidRPr="00876DE7" w:rsidRDefault="00E16E97" w:rsidP="00ED03B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</w:tr>
      <w:tr w:rsidR="00ED03B6" w:rsidRPr="00876DE7" w14:paraId="6ED19CC0" w14:textId="341A1576" w:rsidTr="00FA38C0">
        <w:trPr>
          <w:trHeight w:val="440"/>
        </w:trPr>
        <w:tc>
          <w:tcPr>
            <w:tcW w:w="993" w:type="dxa"/>
            <w:tcBorders>
              <w:left w:val="single" w:sz="4" w:space="0" w:color="auto"/>
            </w:tcBorders>
          </w:tcPr>
          <w:p w14:paraId="582D7552" w14:textId="77777777" w:rsidR="00ED03B6" w:rsidRDefault="00ED03B6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</w:rPr>
            </w:pPr>
            <w:r w:rsidRPr="00972ED3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申込</w:t>
            </w:r>
          </w:p>
          <w:p w14:paraId="62FA9F75" w14:textId="77777777" w:rsidR="00ED03B6" w:rsidRPr="00972ED3" w:rsidRDefault="00ED03B6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</w:rPr>
            </w:pPr>
            <w:r w:rsidRPr="00972ED3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担当者</w:t>
            </w:r>
          </w:p>
        </w:tc>
        <w:tc>
          <w:tcPr>
            <w:tcW w:w="1701" w:type="dxa"/>
          </w:tcPr>
          <w:p w14:paraId="43C42F15" w14:textId="01612A63" w:rsidR="00ED03B6" w:rsidRPr="00876DE7" w:rsidRDefault="00ED03B6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部署名</w:t>
            </w:r>
            <w:r w:rsidRPr="00A863FF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・氏名</w:t>
            </w:r>
          </w:p>
        </w:tc>
        <w:tc>
          <w:tcPr>
            <w:tcW w:w="6744" w:type="dxa"/>
            <w:gridSpan w:val="7"/>
            <w:tcBorders>
              <w:right w:val="single" w:sz="4" w:space="0" w:color="auto"/>
            </w:tcBorders>
          </w:tcPr>
          <w:p w14:paraId="67B61313" w14:textId="77777777" w:rsidR="00ED03B6" w:rsidRPr="00876DE7" w:rsidRDefault="00ED03B6" w:rsidP="00684491">
            <w:pPr>
              <w:overflowPunct w:val="0"/>
              <w:ind w:left="273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</w:tr>
      <w:tr w:rsidR="00A863FF" w:rsidRPr="00876DE7" w14:paraId="30C6BD41" w14:textId="77777777" w:rsidTr="00ED03B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770AD" w14:textId="77777777" w:rsidR="00A863FF" w:rsidRPr="00876DE7" w:rsidRDefault="00A863FF" w:rsidP="00684491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  <w:p w14:paraId="532A91A9" w14:textId="77777777" w:rsidR="00A863FF" w:rsidRDefault="00A863FF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 w:rsidRPr="00876DE7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 xml:space="preserve">　　　　　　</w:t>
            </w:r>
          </w:p>
          <w:p w14:paraId="2322E121" w14:textId="77777777" w:rsidR="00A863FF" w:rsidRDefault="00A863FF" w:rsidP="00684491">
            <w:pPr>
              <w:overflowPunct w:val="0"/>
              <w:ind w:firstLineChars="100" w:firstLine="22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  <w:p w14:paraId="0C237593" w14:textId="77777777" w:rsidR="00A863FF" w:rsidRPr="00876DE7" w:rsidRDefault="00A863FF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 w:rsidRPr="00876DE7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参加者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23FED" w14:textId="77777777" w:rsidR="00A863FF" w:rsidRPr="00876DE7" w:rsidRDefault="00A863FF" w:rsidP="00684491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 w:rsidRPr="00876DE7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403A1" w14:textId="49D36411" w:rsidR="00A863FF" w:rsidRPr="00876DE7" w:rsidRDefault="00A863FF" w:rsidP="00A863FF">
            <w:pPr>
              <w:overflowPunct w:val="0"/>
              <w:ind w:firstLineChars="50" w:firstLine="11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 w:rsidRPr="00972ED3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部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 xml:space="preserve">　</w:t>
            </w:r>
            <w:r w:rsidRPr="00972ED3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署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 xml:space="preserve">　</w:t>
            </w:r>
            <w:r w:rsidRPr="00972ED3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・</w:t>
            </w:r>
            <w:r w:rsidRPr="00876DE7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役　職</w:t>
            </w:r>
          </w:p>
        </w:tc>
        <w:tc>
          <w:tcPr>
            <w:tcW w:w="29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2C2650" w14:textId="0FBBCDFF" w:rsidR="00A863FF" w:rsidRPr="00876DE7" w:rsidRDefault="00A863FF" w:rsidP="00684491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 w:rsidRPr="00876DE7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>備考</w:t>
            </w:r>
          </w:p>
        </w:tc>
      </w:tr>
      <w:tr w:rsidR="00A863FF" w:rsidRPr="00876DE7" w14:paraId="648590DD" w14:textId="77777777" w:rsidTr="00ED03B6">
        <w:trPr>
          <w:trHeight w:val="407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57398F" w14:textId="77777777" w:rsidR="00A863FF" w:rsidRPr="00876DE7" w:rsidRDefault="00A863FF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5447FFB6" w14:textId="77777777" w:rsidR="00A863FF" w:rsidRPr="00876DE7" w:rsidRDefault="00A863FF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4"/>
          </w:tcPr>
          <w:p w14:paraId="016B4B37" w14:textId="77777777" w:rsidR="00A863FF" w:rsidRPr="00876DE7" w:rsidRDefault="00A863FF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2917" w:type="dxa"/>
            <w:gridSpan w:val="2"/>
          </w:tcPr>
          <w:p w14:paraId="568FC501" w14:textId="77777777" w:rsidR="00A863FF" w:rsidRPr="00876DE7" w:rsidRDefault="00A863FF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</w:tr>
      <w:tr w:rsidR="00A863FF" w:rsidRPr="00876DE7" w14:paraId="7118CFF6" w14:textId="77777777" w:rsidTr="00ED03B6">
        <w:trPr>
          <w:trHeight w:val="407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35A2E" w14:textId="77777777" w:rsidR="00A863FF" w:rsidRPr="00876DE7" w:rsidRDefault="00A863FF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48778621" w14:textId="77777777" w:rsidR="00A863FF" w:rsidRPr="00876DE7" w:rsidRDefault="00A863FF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4"/>
          </w:tcPr>
          <w:p w14:paraId="332104F7" w14:textId="77777777" w:rsidR="00A863FF" w:rsidRPr="00876DE7" w:rsidRDefault="00A863FF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2917" w:type="dxa"/>
            <w:gridSpan w:val="2"/>
          </w:tcPr>
          <w:p w14:paraId="607E8748" w14:textId="77777777" w:rsidR="00A863FF" w:rsidRPr="00876DE7" w:rsidRDefault="00A863FF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</w:tr>
      <w:tr w:rsidR="00A863FF" w:rsidRPr="00876DE7" w14:paraId="2FD35573" w14:textId="77777777" w:rsidTr="00ED03B6">
        <w:trPr>
          <w:trHeight w:val="407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EF0567" w14:textId="77777777" w:rsidR="00A863FF" w:rsidRPr="00876DE7" w:rsidRDefault="00A863FF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6FAF3621" w14:textId="77777777" w:rsidR="00A863FF" w:rsidRPr="00876DE7" w:rsidRDefault="00A863FF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4"/>
          </w:tcPr>
          <w:p w14:paraId="6C42C42B" w14:textId="77777777" w:rsidR="00A863FF" w:rsidRPr="00876DE7" w:rsidRDefault="00A863FF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2917" w:type="dxa"/>
            <w:gridSpan w:val="2"/>
          </w:tcPr>
          <w:p w14:paraId="595F15C7" w14:textId="77777777" w:rsidR="00A863FF" w:rsidRPr="00876DE7" w:rsidRDefault="00A863FF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</w:tr>
      <w:tr w:rsidR="00A863FF" w:rsidRPr="00876DE7" w14:paraId="666EAD4F" w14:textId="77777777" w:rsidTr="00ED03B6">
        <w:trPr>
          <w:trHeight w:val="3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F4AB" w14:textId="77777777" w:rsidR="00A863FF" w:rsidRPr="00876DE7" w:rsidRDefault="00A863FF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6994206E" w14:textId="77777777" w:rsidR="00A863FF" w:rsidRPr="00876DE7" w:rsidRDefault="00A863FF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4"/>
          </w:tcPr>
          <w:p w14:paraId="74DC5769" w14:textId="77777777" w:rsidR="00A863FF" w:rsidRPr="00876DE7" w:rsidRDefault="00A863FF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  <w:tc>
          <w:tcPr>
            <w:tcW w:w="2917" w:type="dxa"/>
            <w:gridSpan w:val="2"/>
          </w:tcPr>
          <w:p w14:paraId="0ED04188" w14:textId="77777777" w:rsidR="00A863FF" w:rsidRPr="00876DE7" w:rsidRDefault="00A863FF" w:rsidP="00684491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</w:p>
        </w:tc>
      </w:tr>
    </w:tbl>
    <w:p w14:paraId="6BD54073" w14:textId="77777777" w:rsidR="00CE2661" w:rsidRPr="00CE2661" w:rsidRDefault="00CE2661" w:rsidP="00E16E97">
      <w:pPr>
        <w:rPr>
          <w:rFonts w:ascii="HG丸ｺﾞｼｯｸM-PRO" w:eastAsia="HG丸ｺﾞｼｯｸM-PRO" w:hAnsi="HG丸ｺﾞｼｯｸM-PRO" w:cs="HG丸ｺﾞｼｯｸM-PRO"/>
          <w:color w:val="000000"/>
          <w:sz w:val="32"/>
          <w:szCs w:val="32"/>
        </w:rPr>
      </w:pPr>
    </w:p>
    <w:p w14:paraId="71AF972F" w14:textId="2208C04F" w:rsidR="00876DE7" w:rsidRDefault="007D3507" w:rsidP="007D3507">
      <w:pP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※名簿の情報は</w:t>
      </w:r>
      <w:r w:rsidR="00E7469F" w:rsidRPr="00E7469F">
        <w:rPr>
          <w:rFonts w:ascii="HG丸ｺﾞｼｯｸM-PRO" w:eastAsia="HG丸ｺﾞｼｯｸM-PRO" w:hAnsi="HG丸ｺﾞｼｯｸM-PRO" w:cs="HG丸ｺﾞｼｯｸM-PRO" w:hint="eastAsia"/>
          <w:color w:val="00B050"/>
          <w:sz w:val="22"/>
          <w:szCs w:val="22"/>
        </w:rPr>
        <w:t>、</w:t>
      </w:r>
      <w:r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当工業会からの連絡と情報提供</w:t>
      </w:r>
      <w:r w:rsidRPr="00B72DC2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2"/>
          <w:szCs w:val="22"/>
        </w:rPr>
        <w:t>、</w:t>
      </w:r>
      <w:r w:rsidR="00E7469F" w:rsidRPr="00B72DC2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2"/>
          <w:szCs w:val="22"/>
        </w:rPr>
        <w:t>及び</w:t>
      </w:r>
      <w:r w:rsidR="00CE2661" w:rsidRPr="00B72DC2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2"/>
          <w:szCs w:val="22"/>
        </w:rPr>
        <w:t>講師</w:t>
      </w:r>
      <w:r w:rsidR="00E7469F" w:rsidRPr="00B72DC2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2"/>
          <w:szCs w:val="22"/>
        </w:rPr>
        <w:t>・</w:t>
      </w:r>
      <w:r w:rsidR="00CE2661" w:rsidRPr="00B72DC2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2"/>
          <w:szCs w:val="22"/>
        </w:rPr>
        <w:t>参加者</w:t>
      </w:r>
      <w:r w:rsidRPr="00B72DC2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2"/>
          <w:szCs w:val="22"/>
        </w:rPr>
        <w:t>と</w:t>
      </w:r>
      <w:r w:rsidRPr="00876DE7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共有させて頂きます。</w:t>
      </w:r>
    </w:p>
    <w:p w14:paraId="0B572ECD" w14:textId="2C88BB22" w:rsidR="00CB735E" w:rsidRPr="00CB735E" w:rsidRDefault="00CB735E" w:rsidP="007A739C">
      <w:pPr>
        <w:rPr>
          <w:rFonts w:ascii="HG丸ｺﾞｼｯｸM-PRO" w:eastAsia="HG丸ｺﾞｼｯｸM-PRO" w:hAnsi="HG丸ｺﾞｼｯｸM-PRO" w:cs="ＭＳ 明朝"/>
          <w:color w:val="FF0000"/>
          <w:sz w:val="22"/>
          <w:szCs w:val="22"/>
        </w:rPr>
      </w:pPr>
    </w:p>
    <w:sectPr w:rsidR="00CB735E" w:rsidRPr="00CB735E" w:rsidSect="00624157">
      <w:pgSz w:w="11906" w:h="16838" w:code="9"/>
      <w:pgMar w:top="851" w:right="851" w:bottom="567" w:left="624" w:header="720" w:footer="720" w:gutter="0"/>
      <w:pgNumType w:start="1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EF5C7" w14:textId="77777777" w:rsidR="002E51F2" w:rsidRDefault="002E51F2" w:rsidP="007C163C">
      <w:r>
        <w:separator/>
      </w:r>
    </w:p>
  </w:endnote>
  <w:endnote w:type="continuationSeparator" w:id="0">
    <w:p w14:paraId="66402AA7" w14:textId="77777777" w:rsidR="002E51F2" w:rsidRDefault="002E51F2" w:rsidP="007C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F3DF0" w14:textId="77777777" w:rsidR="002E51F2" w:rsidRDefault="002E51F2" w:rsidP="007C163C">
      <w:r>
        <w:separator/>
      </w:r>
    </w:p>
  </w:footnote>
  <w:footnote w:type="continuationSeparator" w:id="0">
    <w:p w14:paraId="3B4B9586" w14:textId="77777777" w:rsidR="002E51F2" w:rsidRDefault="002E51F2" w:rsidP="007C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drawingGridHorizontalSpacing w:val="105"/>
  <w:drawingGridVerticalSpacing w:val="14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83"/>
    <w:rsid w:val="00030FBA"/>
    <w:rsid w:val="00034DA7"/>
    <w:rsid w:val="0004252A"/>
    <w:rsid w:val="00052883"/>
    <w:rsid w:val="000531FF"/>
    <w:rsid w:val="00056B9C"/>
    <w:rsid w:val="000714CD"/>
    <w:rsid w:val="00082B80"/>
    <w:rsid w:val="00086BD5"/>
    <w:rsid w:val="0009640D"/>
    <w:rsid w:val="000A72DD"/>
    <w:rsid w:val="000B632A"/>
    <w:rsid w:val="000B6366"/>
    <w:rsid w:val="000E6C36"/>
    <w:rsid w:val="00101DDE"/>
    <w:rsid w:val="00114194"/>
    <w:rsid w:val="00130C5B"/>
    <w:rsid w:val="001320DA"/>
    <w:rsid w:val="00175674"/>
    <w:rsid w:val="00180605"/>
    <w:rsid w:val="00180674"/>
    <w:rsid w:val="001A3BF3"/>
    <w:rsid w:val="001A62ED"/>
    <w:rsid w:val="001C054F"/>
    <w:rsid w:val="001C317B"/>
    <w:rsid w:val="001C4082"/>
    <w:rsid w:val="001C49AC"/>
    <w:rsid w:val="001C62DA"/>
    <w:rsid w:val="001D5992"/>
    <w:rsid w:val="001D74F8"/>
    <w:rsid w:val="001E08BA"/>
    <w:rsid w:val="001F1D51"/>
    <w:rsid w:val="002279EC"/>
    <w:rsid w:val="00230DD6"/>
    <w:rsid w:val="00246B58"/>
    <w:rsid w:val="00255883"/>
    <w:rsid w:val="002570EA"/>
    <w:rsid w:val="00282952"/>
    <w:rsid w:val="00296AA2"/>
    <w:rsid w:val="002B643D"/>
    <w:rsid w:val="002C5FB0"/>
    <w:rsid w:val="002D1752"/>
    <w:rsid w:val="002E51F2"/>
    <w:rsid w:val="002E5ECA"/>
    <w:rsid w:val="002E5F6C"/>
    <w:rsid w:val="002F1E58"/>
    <w:rsid w:val="00306BF1"/>
    <w:rsid w:val="00306FAC"/>
    <w:rsid w:val="003173C8"/>
    <w:rsid w:val="003323E9"/>
    <w:rsid w:val="0033381B"/>
    <w:rsid w:val="00350839"/>
    <w:rsid w:val="00353ABC"/>
    <w:rsid w:val="0035656D"/>
    <w:rsid w:val="003572A2"/>
    <w:rsid w:val="0036339D"/>
    <w:rsid w:val="0036443B"/>
    <w:rsid w:val="00366B12"/>
    <w:rsid w:val="00366FB8"/>
    <w:rsid w:val="00373B69"/>
    <w:rsid w:val="0039190B"/>
    <w:rsid w:val="00392489"/>
    <w:rsid w:val="00392664"/>
    <w:rsid w:val="003B577E"/>
    <w:rsid w:val="003B5C25"/>
    <w:rsid w:val="003B5E51"/>
    <w:rsid w:val="003B6964"/>
    <w:rsid w:val="003C3F2E"/>
    <w:rsid w:val="003D16CE"/>
    <w:rsid w:val="003E6B96"/>
    <w:rsid w:val="003F3AE2"/>
    <w:rsid w:val="003F4FF9"/>
    <w:rsid w:val="004201BD"/>
    <w:rsid w:val="00441764"/>
    <w:rsid w:val="004422D1"/>
    <w:rsid w:val="004428A9"/>
    <w:rsid w:val="00444023"/>
    <w:rsid w:val="00461E0A"/>
    <w:rsid w:val="00465F1E"/>
    <w:rsid w:val="00466652"/>
    <w:rsid w:val="00467059"/>
    <w:rsid w:val="004734CE"/>
    <w:rsid w:val="00487111"/>
    <w:rsid w:val="00497C26"/>
    <w:rsid w:val="004A44C9"/>
    <w:rsid w:val="004B3035"/>
    <w:rsid w:val="004B3961"/>
    <w:rsid w:val="004B4D20"/>
    <w:rsid w:val="004C434F"/>
    <w:rsid w:val="004D6669"/>
    <w:rsid w:val="004E0765"/>
    <w:rsid w:val="004E2BAE"/>
    <w:rsid w:val="004F63BF"/>
    <w:rsid w:val="00501FB8"/>
    <w:rsid w:val="005033C9"/>
    <w:rsid w:val="00513E76"/>
    <w:rsid w:val="00514F87"/>
    <w:rsid w:val="00532A8B"/>
    <w:rsid w:val="00533C08"/>
    <w:rsid w:val="00535A87"/>
    <w:rsid w:val="00536AC2"/>
    <w:rsid w:val="0053733E"/>
    <w:rsid w:val="00545923"/>
    <w:rsid w:val="0056202C"/>
    <w:rsid w:val="005627F6"/>
    <w:rsid w:val="00562ED9"/>
    <w:rsid w:val="00567892"/>
    <w:rsid w:val="005737D7"/>
    <w:rsid w:val="00576803"/>
    <w:rsid w:val="005924D7"/>
    <w:rsid w:val="00597504"/>
    <w:rsid w:val="00597DB3"/>
    <w:rsid w:val="005A1080"/>
    <w:rsid w:val="005F56CE"/>
    <w:rsid w:val="006141A7"/>
    <w:rsid w:val="00617C9C"/>
    <w:rsid w:val="0062343C"/>
    <w:rsid w:val="00624157"/>
    <w:rsid w:val="00626964"/>
    <w:rsid w:val="006467B0"/>
    <w:rsid w:val="0064683C"/>
    <w:rsid w:val="00651343"/>
    <w:rsid w:val="0066388F"/>
    <w:rsid w:val="00673706"/>
    <w:rsid w:val="006944C1"/>
    <w:rsid w:val="006A2004"/>
    <w:rsid w:val="006A30A6"/>
    <w:rsid w:val="006B55B2"/>
    <w:rsid w:val="006B66AA"/>
    <w:rsid w:val="006D6BDE"/>
    <w:rsid w:val="006E0543"/>
    <w:rsid w:val="006E53EB"/>
    <w:rsid w:val="00700EA0"/>
    <w:rsid w:val="00706B59"/>
    <w:rsid w:val="00720444"/>
    <w:rsid w:val="00723AB3"/>
    <w:rsid w:val="007275A2"/>
    <w:rsid w:val="00737F0B"/>
    <w:rsid w:val="007404C2"/>
    <w:rsid w:val="0076434D"/>
    <w:rsid w:val="0077566E"/>
    <w:rsid w:val="00784C9D"/>
    <w:rsid w:val="007919A3"/>
    <w:rsid w:val="00791C96"/>
    <w:rsid w:val="007A6873"/>
    <w:rsid w:val="007A739C"/>
    <w:rsid w:val="007B35C5"/>
    <w:rsid w:val="007C163C"/>
    <w:rsid w:val="007C5F97"/>
    <w:rsid w:val="007C6325"/>
    <w:rsid w:val="007C7A21"/>
    <w:rsid w:val="007D0B24"/>
    <w:rsid w:val="007D1B18"/>
    <w:rsid w:val="007D1B1B"/>
    <w:rsid w:val="007D2E15"/>
    <w:rsid w:val="007D3507"/>
    <w:rsid w:val="008105A1"/>
    <w:rsid w:val="00810D99"/>
    <w:rsid w:val="00812223"/>
    <w:rsid w:val="00822C7B"/>
    <w:rsid w:val="00834EBF"/>
    <w:rsid w:val="0085208B"/>
    <w:rsid w:val="008611C5"/>
    <w:rsid w:val="00876DE7"/>
    <w:rsid w:val="008851A2"/>
    <w:rsid w:val="008A7179"/>
    <w:rsid w:val="008C6FFA"/>
    <w:rsid w:val="008C7D12"/>
    <w:rsid w:val="008D3293"/>
    <w:rsid w:val="008D6F8E"/>
    <w:rsid w:val="008F27B2"/>
    <w:rsid w:val="008F299E"/>
    <w:rsid w:val="009005A4"/>
    <w:rsid w:val="0090401F"/>
    <w:rsid w:val="00936B3D"/>
    <w:rsid w:val="00936BF6"/>
    <w:rsid w:val="00946128"/>
    <w:rsid w:val="00955AD4"/>
    <w:rsid w:val="00964ECF"/>
    <w:rsid w:val="00972ED3"/>
    <w:rsid w:val="00975F31"/>
    <w:rsid w:val="0097604E"/>
    <w:rsid w:val="00985E25"/>
    <w:rsid w:val="009920E3"/>
    <w:rsid w:val="009973D1"/>
    <w:rsid w:val="009B15F2"/>
    <w:rsid w:val="009C09F9"/>
    <w:rsid w:val="009C1BBA"/>
    <w:rsid w:val="009C31CA"/>
    <w:rsid w:val="009C35DB"/>
    <w:rsid w:val="009D5BFE"/>
    <w:rsid w:val="009D5EB1"/>
    <w:rsid w:val="009E0644"/>
    <w:rsid w:val="009E6676"/>
    <w:rsid w:val="009F7D41"/>
    <w:rsid w:val="00A01771"/>
    <w:rsid w:val="00A04D9A"/>
    <w:rsid w:val="00A1730A"/>
    <w:rsid w:val="00A20A9A"/>
    <w:rsid w:val="00A20D75"/>
    <w:rsid w:val="00A24076"/>
    <w:rsid w:val="00A40156"/>
    <w:rsid w:val="00A40A20"/>
    <w:rsid w:val="00A425D1"/>
    <w:rsid w:val="00A46674"/>
    <w:rsid w:val="00A54F2B"/>
    <w:rsid w:val="00A55954"/>
    <w:rsid w:val="00A833EF"/>
    <w:rsid w:val="00A83B47"/>
    <w:rsid w:val="00A83D40"/>
    <w:rsid w:val="00A863FF"/>
    <w:rsid w:val="00A92BC1"/>
    <w:rsid w:val="00AA4897"/>
    <w:rsid w:val="00AA5EA5"/>
    <w:rsid w:val="00AB7F43"/>
    <w:rsid w:val="00AC088A"/>
    <w:rsid w:val="00AD0397"/>
    <w:rsid w:val="00AD04BA"/>
    <w:rsid w:val="00AD66E7"/>
    <w:rsid w:val="00AE474E"/>
    <w:rsid w:val="00B009CF"/>
    <w:rsid w:val="00B0401B"/>
    <w:rsid w:val="00B16B1B"/>
    <w:rsid w:val="00B3167A"/>
    <w:rsid w:val="00B32EDB"/>
    <w:rsid w:val="00B340A6"/>
    <w:rsid w:val="00B3453B"/>
    <w:rsid w:val="00B43B7D"/>
    <w:rsid w:val="00B4667E"/>
    <w:rsid w:val="00B4771F"/>
    <w:rsid w:val="00B72DC2"/>
    <w:rsid w:val="00B74596"/>
    <w:rsid w:val="00B845DE"/>
    <w:rsid w:val="00B93725"/>
    <w:rsid w:val="00BB1206"/>
    <w:rsid w:val="00BC235D"/>
    <w:rsid w:val="00BC294B"/>
    <w:rsid w:val="00BC4011"/>
    <w:rsid w:val="00BC60E1"/>
    <w:rsid w:val="00BD1774"/>
    <w:rsid w:val="00BD2BB9"/>
    <w:rsid w:val="00BE1825"/>
    <w:rsid w:val="00BE45A6"/>
    <w:rsid w:val="00BF2309"/>
    <w:rsid w:val="00BF5572"/>
    <w:rsid w:val="00BF79B3"/>
    <w:rsid w:val="00C02E4F"/>
    <w:rsid w:val="00C251CC"/>
    <w:rsid w:val="00C34F06"/>
    <w:rsid w:val="00C45A40"/>
    <w:rsid w:val="00C45DEE"/>
    <w:rsid w:val="00C505D4"/>
    <w:rsid w:val="00C52C90"/>
    <w:rsid w:val="00C56652"/>
    <w:rsid w:val="00C633C2"/>
    <w:rsid w:val="00C6437C"/>
    <w:rsid w:val="00C70988"/>
    <w:rsid w:val="00C75A23"/>
    <w:rsid w:val="00CA448D"/>
    <w:rsid w:val="00CB6368"/>
    <w:rsid w:val="00CB735E"/>
    <w:rsid w:val="00CC0E97"/>
    <w:rsid w:val="00CC5EAE"/>
    <w:rsid w:val="00CD7189"/>
    <w:rsid w:val="00CD755A"/>
    <w:rsid w:val="00CE2661"/>
    <w:rsid w:val="00D07537"/>
    <w:rsid w:val="00D266DB"/>
    <w:rsid w:val="00D302C9"/>
    <w:rsid w:val="00D332C9"/>
    <w:rsid w:val="00D36DF8"/>
    <w:rsid w:val="00D641EB"/>
    <w:rsid w:val="00D67865"/>
    <w:rsid w:val="00DC0311"/>
    <w:rsid w:val="00DC391B"/>
    <w:rsid w:val="00DE5761"/>
    <w:rsid w:val="00DF26E3"/>
    <w:rsid w:val="00E152F5"/>
    <w:rsid w:val="00E16E97"/>
    <w:rsid w:val="00E21094"/>
    <w:rsid w:val="00E63A0B"/>
    <w:rsid w:val="00E67294"/>
    <w:rsid w:val="00E736F4"/>
    <w:rsid w:val="00E7469F"/>
    <w:rsid w:val="00E86FC7"/>
    <w:rsid w:val="00E97D42"/>
    <w:rsid w:val="00EA02BD"/>
    <w:rsid w:val="00EA1684"/>
    <w:rsid w:val="00EA5F42"/>
    <w:rsid w:val="00EA6565"/>
    <w:rsid w:val="00EA7CF2"/>
    <w:rsid w:val="00EB14F3"/>
    <w:rsid w:val="00EB4102"/>
    <w:rsid w:val="00ED03B6"/>
    <w:rsid w:val="00ED0818"/>
    <w:rsid w:val="00EE1947"/>
    <w:rsid w:val="00EE5D21"/>
    <w:rsid w:val="00EF0C3C"/>
    <w:rsid w:val="00EF25D9"/>
    <w:rsid w:val="00EF44F5"/>
    <w:rsid w:val="00F07E7B"/>
    <w:rsid w:val="00F20BFD"/>
    <w:rsid w:val="00F26D5B"/>
    <w:rsid w:val="00F35A0E"/>
    <w:rsid w:val="00F41ECE"/>
    <w:rsid w:val="00F57719"/>
    <w:rsid w:val="00F62719"/>
    <w:rsid w:val="00F70F4F"/>
    <w:rsid w:val="00F90DBD"/>
    <w:rsid w:val="00F91AC4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BBA15"/>
  <w15:docId w15:val="{373A9A08-0497-49E0-8F8C-86C9E44D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pPr>
      <w:widowControl w:val="0"/>
      <w:jc w:val="both"/>
    </w:pPr>
    <w:rPr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4B4D20"/>
    <w:pPr>
      <w:jc w:val="center"/>
    </w:pPr>
    <w:rPr>
      <w:rFonts w:ascii="ＭＳ 明朝" w:eastAsia="ＭＳ 明朝" w:hAnsi="ＭＳ 明朝" w:cs="ＭＳ 明朝"/>
      <w:color w:val="000000"/>
      <w:sz w:val="22"/>
      <w:szCs w:val="22"/>
    </w:rPr>
  </w:style>
  <w:style w:type="character" w:customStyle="1" w:styleId="a7">
    <w:name w:val="記 (文字)"/>
    <w:link w:val="a6"/>
    <w:uiPriority w:val="99"/>
    <w:rsid w:val="004B4D20"/>
    <w:rPr>
      <w:rFonts w:ascii="ＭＳ 明朝" w:eastAsia="ＭＳ 明朝" w:hAnsi="ＭＳ 明朝" w:cs="ＭＳ 明朝"/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C16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C163C"/>
    <w:rPr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7C16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C163C"/>
    <w:rPr>
      <w:sz w:val="21"/>
      <w:szCs w:val="21"/>
    </w:rPr>
  </w:style>
  <w:style w:type="character" w:styleId="ac">
    <w:name w:val="Hyperlink"/>
    <w:basedOn w:val="a0"/>
    <w:uiPriority w:val="99"/>
    <w:unhideWhenUsed/>
    <w:rsid w:val="002B643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B643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01FB8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626964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1F1D51"/>
    <w:pPr>
      <w:jc w:val="right"/>
    </w:pPr>
    <w:rPr>
      <w:rFonts w:ascii="HG丸ｺﾞｼｯｸM-PRO" w:eastAsia="HG丸ｺﾞｼｯｸM-PRO" w:hAnsi="HG丸ｺﾞｼｯｸM-PRO" w:cs="HG丸ｺﾞｼｯｸM-PRO"/>
      <w:color w:val="00000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1F1D51"/>
    <w:rPr>
      <w:rFonts w:ascii="HG丸ｺﾞｼｯｸM-PRO" w:eastAsia="HG丸ｺﾞｼｯｸM-PRO" w:hAnsi="HG丸ｺﾞｼｯｸM-PRO" w:cs="HG丸ｺﾞｼｯｸM-PR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cMLf4THbeLQJ9s4V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204BA-5FB8-4581-B91A-63F5E8F8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cp:lastModifiedBy>賢 髙橋</cp:lastModifiedBy>
  <cp:revision>2</cp:revision>
  <cp:lastPrinted>2025-07-09T08:17:00Z</cp:lastPrinted>
  <dcterms:created xsi:type="dcterms:W3CDTF">2025-07-14T04:14:00Z</dcterms:created>
  <dcterms:modified xsi:type="dcterms:W3CDTF">2025-07-14T04:14:00Z</dcterms:modified>
</cp:coreProperties>
</file>